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18" w:tblpY="101"/>
        <w:tblOverlap w:val="never"/>
        <w:tblW w:w="9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14" name="图片 14" descr="E:\教管部设计\个性教案-图标\教案-图标-底色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E:\教管部设计\个性教案-图标\教案-图标-底色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、10万里有（    ）个1万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26万里有（     ）个1万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1万里有（     ）个1千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1万里有（     ）个1百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一万一万的数，10个一万是（ 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如果10万10万的数，10个10万是（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1000万1000万的数，10个1000万是（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1亿1亿的数，10个1亿是（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100亿100亿的数，10个100亿是（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比最小的六位数少1的数是（                  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300000300是（      ）位数，最高位是（        ）位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5、10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个十万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加3个万是（      ）.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15" name="图片 15" descr="E:\教管部设计\个性教案-图标\教案-图标-底色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E:\教管部设计\个性教案-图标\教案-图标-底色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一、填空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一个数由一个千万，一个万，一个一组成，写作（       ），读作（                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个级的计数单位有（    ）、（    ）、（    ）、（    ）；万级的计数单位有（    ）、（    ）、（    ）、（    ）；亿级的计数单位有（    ）、（    ）、（    ）、（    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3、1230054 读作：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；五百一十万零三十二 写作：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.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有三个</w:t>
            </w:r>
            <w:r>
              <w:rPr>
                <w:rFonts w:ascii="Times New Roman" w:hAnsi="Times New Roman" w:cs="Times New Roman"/>
              </w:rPr>
              <w:t>数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</w:rPr>
              <w:t>462660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</w:rPr>
              <w:t>466260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</w:rPr>
              <w:t xml:space="preserve">460266 </w:t>
            </w:r>
            <w:r>
              <w:rPr>
                <w:rFonts w:ascii="Times New Roman" w:hAnsi="Times New Roman" w:cs="Times New Roman"/>
              </w:rPr>
              <w:t>中最小的一个是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.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4□45601≈5000000，□里可以填的数有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.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二、判断对错</w:t>
            </w: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、25000000＝2500万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.（    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8□578≈80000，□里可以填的数有1、2、3、4、5.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    ）</w:t>
            </w: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3、比较两个数大小时，先看位数，位数多的数大；位数相同，则从右边开始比较，直到同数位上的数不同为止.（    ）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用4、8、5、2、0、0、0七个数字写出一个只读一个零的七位数是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4805200. (    )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1550" cy="314325"/>
                  <wp:effectExtent l="0" t="0" r="0" b="9525"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知识点一 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数级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b/>
                <w:bCs/>
                <w:szCs w:val="21"/>
              </w:rPr>
              <w:t>亿级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  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万级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个级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千 百 十 万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千 百 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个</w:t>
            </w:r>
          </w:p>
          <w:p>
            <w:pPr>
              <w:snapToGrid w:val="0"/>
              <w:spacing w:line="360" w:lineRule="auto"/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</w:t>
            </w:r>
            <w:r>
              <w:rPr>
                <w:rFonts w:ascii="宋体" w:hAnsi="宋体"/>
                <w:szCs w:val="21"/>
              </w:rPr>
              <w:t xml:space="preserve"> 万 万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位 位 位 位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位 位 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位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1  3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8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9  0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0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0</w:t>
            </w:r>
          </w:p>
          <w:p>
            <w:pPr>
              <w:spacing w:line="360" w:lineRule="auto"/>
              <w:ind w:firstLine="1870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↑</w:t>
            </w:r>
          </w:p>
          <w:p>
            <w:pPr>
              <w:spacing w:line="360" w:lineRule="auto"/>
              <w:ind w:firstLine="136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表示</w:t>
            </w:r>
            <w:r>
              <w:rPr>
                <w:rFonts w:ascii="宋体" w:hAnsi="宋体"/>
                <w:szCs w:val="21"/>
              </w:rPr>
              <w:t>8个十万</w:t>
            </w:r>
          </w:p>
          <w:p>
            <w:pPr>
              <w:spacing w:line="360" w:lineRule="auto"/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szCs w:val="21"/>
              </w:rPr>
              <w:t>每个计数单位都要占</w:t>
            </w:r>
            <w:r>
              <w:rPr>
                <w:rFonts w:hint="eastAsia" w:ascii="宋体" w:hAnsi="宋体"/>
                <w:b/>
                <w:bCs/>
                <w:szCs w:val="21"/>
              </w:rPr>
              <w:t>一个位置</w:t>
            </w:r>
            <w:r>
              <w:rPr>
                <w:rFonts w:hint="eastAsia" w:ascii="宋体" w:hAnsi="宋体"/>
                <w:szCs w:val="21"/>
              </w:rPr>
              <w:t>，按照我国计数的习惯，每</w:t>
            </w:r>
            <w:r>
              <w:rPr>
                <w:rFonts w:ascii="宋体" w:hAnsi="宋体"/>
                <w:b/>
                <w:bCs/>
                <w:szCs w:val="21"/>
              </w:rPr>
              <w:t>4个数位</w:t>
            </w:r>
            <w:r>
              <w:rPr>
                <w:rFonts w:ascii="宋体" w:hAnsi="宋体"/>
                <w:szCs w:val="21"/>
              </w:rPr>
              <w:t>是一级。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个位，十位，百位，千位是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；万位，十万位，百万位，千万位是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万级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；亿位，十亿位，百亿位，千亿位是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亿级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数位顺序表：</w:t>
            </w:r>
          </w:p>
          <w:tbl>
            <w:tblPr>
              <w:tblStyle w:val="9"/>
              <w:tblW w:w="77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1"/>
              <w:gridCol w:w="514"/>
              <w:gridCol w:w="514"/>
              <w:gridCol w:w="514"/>
              <w:gridCol w:w="516"/>
              <w:gridCol w:w="579"/>
              <w:gridCol w:w="579"/>
              <w:gridCol w:w="579"/>
              <w:gridCol w:w="579"/>
              <w:gridCol w:w="555"/>
              <w:gridCol w:w="555"/>
              <w:gridCol w:w="555"/>
              <w:gridCol w:w="5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12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数级</w:t>
                  </w:r>
                </w:p>
              </w:tc>
              <w:tc>
                <w:tcPr>
                  <w:tcW w:w="205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亿级</w:t>
                  </w:r>
                </w:p>
              </w:tc>
              <w:tc>
                <w:tcPr>
                  <w:tcW w:w="231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万级</w:t>
                  </w:r>
                </w:p>
              </w:tc>
              <w:tc>
                <w:tcPr>
                  <w:tcW w:w="2223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个级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12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数位</w:t>
                  </w:r>
                </w:p>
              </w:tc>
              <w:tc>
                <w:tcPr>
                  <w:tcW w:w="5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千亿位</w:t>
                  </w:r>
                </w:p>
              </w:tc>
              <w:tc>
                <w:tcPr>
                  <w:tcW w:w="5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百亿位</w:t>
                  </w:r>
                </w:p>
              </w:tc>
              <w:tc>
                <w:tcPr>
                  <w:tcW w:w="5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十亿位</w:t>
                  </w:r>
                </w:p>
              </w:tc>
              <w:tc>
                <w:tcPr>
                  <w:tcW w:w="51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亿位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千万位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百万位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十万位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万位</w:t>
                  </w:r>
                </w:p>
              </w:tc>
              <w:tc>
                <w:tcPr>
                  <w:tcW w:w="5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千位</w:t>
                  </w:r>
                </w:p>
              </w:tc>
              <w:tc>
                <w:tcPr>
                  <w:tcW w:w="5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百位</w:t>
                  </w:r>
                </w:p>
              </w:tc>
              <w:tc>
                <w:tcPr>
                  <w:tcW w:w="5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十位</w:t>
                  </w:r>
                </w:p>
              </w:tc>
              <w:tc>
                <w:tcPr>
                  <w:tcW w:w="5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个</w:t>
                  </w:r>
                </w:p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12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计数单位</w:t>
                  </w:r>
                </w:p>
              </w:tc>
              <w:tc>
                <w:tcPr>
                  <w:tcW w:w="5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千亿</w:t>
                  </w:r>
                </w:p>
              </w:tc>
              <w:tc>
                <w:tcPr>
                  <w:tcW w:w="5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百亿</w:t>
                  </w:r>
                </w:p>
              </w:tc>
              <w:tc>
                <w:tcPr>
                  <w:tcW w:w="5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十亿</w:t>
                  </w:r>
                </w:p>
              </w:tc>
              <w:tc>
                <w:tcPr>
                  <w:tcW w:w="51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亿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千万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百万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十万</w:t>
                  </w:r>
                </w:p>
              </w:tc>
              <w:tc>
                <w:tcPr>
                  <w:tcW w:w="5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万</w:t>
                  </w:r>
                </w:p>
              </w:tc>
              <w:tc>
                <w:tcPr>
                  <w:tcW w:w="5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</w:t>
                  </w:r>
                </w:p>
              </w:tc>
              <w:tc>
                <w:tcPr>
                  <w:tcW w:w="5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</w:t>
                  </w:r>
                </w:p>
              </w:tc>
              <w:tc>
                <w:tcPr>
                  <w:tcW w:w="55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</w:t>
                  </w:r>
                </w:p>
              </w:tc>
              <w:tc>
                <w:tcPr>
                  <w:tcW w:w="55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4"/>
                    <w:spacing w:line="360" w:lineRule="auto"/>
                    <w:ind w:left="0" w:lef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个</w:t>
                  </w:r>
                </w:p>
              </w:tc>
            </w:tr>
          </w:tbl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例</w:t>
            </w:r>
            <w:r>
              <w:rPr>
                <w:rFonts w:hint="eastAsia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(1)一亿里面有(　　　)个一千万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840" w:firstLineChars="4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(2)870563001是由(　　　)个亿、(　　　)个千万、(　　　)个十万、(　　　)个万、(　　　)个千和(　　　　)个一组成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840" w:firstLineChars="400"/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(3)从个位起第(　　　)位是十万位，它的右边是(　　　)位，左边是(　　　　)位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840" w:firstLineChars="4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)用0，7，4，5，8组成最大的五位数是(　　　　　)，最小的五位数是(　　　　　)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【变式1】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十位、千位、十亿位都是（     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 w:firstLine="630" w:firstLineChars="3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A.数级 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B.计数单位      C.数位</w:t>
            </w:r>
          </w:p>
          <w:p>
            <w:pPr>
              <w:pStyle w:val="5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【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(1)个位、十位、百位……都是计数单位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　　　)</w:t>
            </w:r>
          </w:p>
          <w:p>
            <w:pPr>
              <w:pStyle w:val="5"/>
              <w:ind w:firstLine="1050" w:firstLineChars="5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(2)计数单位与数位不一样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　　　)</w:t>
            </w:r>
          </w:p>
          <w:p>
            <w:pPr>
              <w:pStyle w:val="5"/>
              <w:ind w:firstLine="1050" w:firstLineChars="500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(3)一个六位数比一个五位数大1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　　　)</w:t>
            </w:r>
          </w:p>
          <w:p>
            <w:pPr>
              <w:pStyle w:val="5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亿以内数的读写法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</w:p>
          <w:p>
            <w:pPr>
              <w:spacing w:line="360" w:lineRule="auto"/>
              <w:ind w:left="360"/>
              <w:rPr>
                <w:rFonts w:hint="eastAsia"/>
                <w:b/>
                <w:bCs w:val="0"/>
                <w:color w:val="auto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  <w:lang w:val="en-US" w:eastAsia="zh-CN"/>
              </w:rPr>
              <w:t>1）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</w:rPr>
              <w:t>亿以内数的读法：</w:t>
            </w:r>
          </w:p>
          <w:p>
            <w:pPr>
              <w:spacing w:line="360" w:lineRule="auto"/>
              <w:ind w:firstLine="840" w:firstLineChars="400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①从高位数读起，一级一级往下读。</w:t>
            </w:r>
          </w:p>
          <w:p>
            <w:pPr>
              <w:spacing w:line="360" w:lineRule="auto"/>
              <w:ind w:firstLine="840" w:firstLineChars="400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②万级的数要按照个级的数的读法来读，再在后面加一个万字。</w:t>
            </w:r>
          </w:p>
          <w:p>
            <w:pPr>
              <w:spacing w:line="400" w:lineRule="exact"/>
              <w:ind w:firstLine="840" w:firstLineChars="400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③每级末尾不管有几个零都不读，其他数位有一个“零”或连续几个“零”，都只读一个“零”。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】10个10 000是100 000 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10个100 000是1000 000 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10个1000 000是10000 000 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7200123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变式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80920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读作：（                              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05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9007003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读作：（                              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05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0050读作：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050" w:firstLineChars="500"/>
              <w:jc w:val="both"/>
              <w:textAlignment w:val="auto"/>
              <w:outlineLvl w:val="9"/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18"/>
                <w:lang w:val="en-US" w:eastAsia="zh-CN"/>
              </w:rPr>
              <w:t>50021230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left="360"/>
              <w:rPr>
                <w:rFonts w:hint="eastAsia"/>
                <w:b/>
                <w:bCs w:val="0"/>
                <w:color w:val="auto"/>
                <w:sz w:val="21"/>
                <w:szCs w:val="18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18"/>
                <w:lang w:val="en-US" w:eastAsia="zh-CN"/>
              </w:rPr>
              <w:t>2）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</w:rPr>
              <w:t>亿以内数的写法：</w:t>
            </w:r>
          </w:p>
          <w:p>
            <w:pPr>
              <w:spacing w:line="360" w:lineRule="auto"/>
              <w:ind w:left="1615" w:leftChars="257" w:hanging="1050" w:hangingChars="500"/>
              <w:rPr>
                <w:rFonts w:hint="eastAsia" w:ascii="宋体" w:hAnsi="宋体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 xml:space="preserve">   ①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18"/>
              </w:rPr>
              <w:t>从高级写起，一级一级往下写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18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②当哪一位上一个计数单位也没有，就在哪一位上写0</w:t>
            </w:r>
            <w:r>
              <w:rPr>
                <w:rFonts w:hint="eastAsia"/>
                <w:b w:val="0"/>
                <w:bCs/>
                <w:color w:val="auto"/>
                <w:sz w:val="21"/>
                <w:szCs w:val="18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一百二十三万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 三千零四十万七千五百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 六千九百零八万零四十七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七百万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四千五百二十万零九十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三千零六十五万七千零五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知识点三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亿以内数的大小比较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  </w:t>
            </w:r>
          </w:p>
          <w:p>
            <w:pPr>
              <w:snapToGrid w:val="0"/>
              <w:spacing w:line="360" w:lineRule="auto"/>
              <w:ind w:firstLine="880" w:firstLineChars="4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比较两个数大小的方法是什么？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/>
                <w:color w:val="auto"/>
                <w:szCs w:val="21"/>
              </w:rPr>
              <w:t>位数不同，位数多的数就大，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auto"/>
              <w:ind w:firstLine="22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位数相同，左起第一位的数大的哪个数就大；如果左起第一位上的数相同，就比较左起第二位上的数</w:t>
            </w: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比较数的大小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青海：720000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内蒙古：1100000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四川：485000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黑龙江：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4548000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西藏：1210000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新疆；1660000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1210000 </w:t>
            </w:r>
            <w:r>
              <w:rPr>
                <w:rFonts w:hint="eastAsia" w:ascii="宋体" w:hAnsi="宋体"/>
                <w:color w:val="auto"/>
                <w:szCs w:val="21"/>
              </w:rPr>
              <w:t>〉</w:t>
            </w:r>
            <w:r>
              <w:rPr>
                <w:rFonts w:ascii="宋体" w:hAnsi="宋体"/>
                <w:color w:val="auto"/>
                <w:szCs w:val="21"/>
              </w:rPr>
              <w:t xml:space="preserve">72000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>454800</w:t>
            </w:r>
            <w:r>
              <w:rPr>
                <w:rFonts w:hint="eastAsia" w:ascii="宋体" w:hAnsi="宋体"/>
                <w:color w:val="auto"/>
                <w:szCs w:val="21"/>
              </w:rPr>
              <w:t>〈</w:t>
            </w:r>
            <w:r>
              <w:rPr>
                <w:rFonts w:ascii="宋体" w:hAnsi="宋体"/>
                <w:color w:val="auto"/>
                <w:szCs w:val="21"/>
              </w:rPr>
              <w:t xml:space="preserve">48500     </w:t>
            </w:r>
            <w:r>
              <w:rPr>
                <w:rFonts w:hint="eastAsia" w:ascii="宋体" w:hAnsi="宋体"/>
                <w:color w:val="auto"/>
                <w:szCs w:val="21"/>
              </w:rPr>
              <w:t>位数不同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位数多的数大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1100000〈1660000  1660000 </w:t>
            </w:r>
            <w:r>
              <w:rPr>
                <w:rFonts w:hint="eastAsia" w:ascii="宋体" w:hAnsi="宋体"/>
                <w:color w:val="auto"/>
                <w:szCs w:val="21"/>
              </w:rPr>
              <w:t>〉</w:t>
            </w:r>
            <w:r>
              <w:rPr>
                <w:rFonts w:ascii="宋体" w:hAnsi="宋体"/>
                <w:color w:val="auto"/>
                <w:szCs w:val="21"/>
              </w:rPr>
              <w:t xml:space="preserve">11720000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位数相同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看最高位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比较数的大小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比较数的大小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92504〇103600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50140〇63140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28906〇28890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620300〇307300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 w:firstLine="440" w:firstLineChars="200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比较下面每组中两个数的大小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98965〇100000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208808〇99999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70060〇70201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30500000〇3050000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按照从小到大的顺序排列下面各数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     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50500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500500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55000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4000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5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变式3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写出几个大于99987的五位数？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FF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 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数的产生、十进制计数法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了解数的产生，掌握十进制计数法，初步认识亿以上的数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color w:val="auto"/>
                <w:szCs w:val="21"/>
              </w:rPr>
              <w:t>表示物体个数的</w:t>
            </w:r>
            <w:r>
              <w:rPr>
                <w:rFonts w:ascii="宋体" w:hAnsi="宋体"/>
                <w:color w:val="auto"/>
                <w:szCs w:val="21"/>
              </w:rPr>
              <w:t>1、2、3、4、5、6、7、8、9、10、11……都是自然数，一个物体也没有，用0表示，0也是自然数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color w:val="auto"/>
                <w:szCs w:val="21"/>
              </w:rPr>
              <w:t>最小的自然数是</w:t>
            </w:r>
            <w:r>
              <w:rPr>
                <w:rFonts w:ascii="宋体" w:hAnsi="宋体"/>
                <w:color w:val="auto"/>
                <w:szCs w:val="21"/>
              </w:rPr>
              <w:t>0，没有最大的自然数，自然数的个数是无限的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思考</w:t>
            </w:r>
            <w:r>
              <w:rPr>
                <w:rFonts w:hint="eastAsia"/>
                <w:color w:val="auto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Cs w:val="21"/>
              </w:rPr>
              <w:t>）从个位起，第几位是万位？第几位是亿位？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Cs w:val="21"/>
              </w:rPr>
              <w:t>）和亿位相邻的两个数位是什么位？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例如：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（1）我国人口：</w:t>
            </w:r>
            <w:r>
              <w:rPr>
                <w:rFonts w:ascii="宋体" w:hAnsi="宋体"/>
                <w:color w:val="auto"/>
                <w:szCs w:val="21"/>
              </w:rPr>
              <w:t>1295330000人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</w:rPr>
              <w:t>全球人口：</w:t>
            </w:r>
            <w:r>
              <w:rPr>
                <w:rFonts w:ascii="宋体" w:hAnsi="宋体"/>
                <w:color w:val="auto"/>
                <w:szCs w:val="21"/>
              </w:rPr>
              <w:t>6100000000人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2）2000年第5次人口普查结果，我国人口总数是十二亿九千五百三十三万人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3）1999年联合国公布世界人口已达到六十亿，世界上每5个人中，就有一个中国人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4）1978年至1998年的20年中，我国城镇新建住宅四十七亿五千万平方米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5）北京的密云水库可以容纳四十三亿七千五百万吨水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Cs w:val="21"/>
              </w:rPr>
              <w:t>小结</w:t>
            </w:r>
            <w:r>
              <w:rPr>
                <w:rFonts w:ascii="宋体" w:hAnsi="宋体"/>
                <w:color w:val="auto"/>
                <w:szCs w:val="21"/>
              </w:rPr>
              <w:t>：每相邻的两个计数单位之间的进率都是十，这种计数方法叫十进制计数法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知识点五、亿以上数的读、写法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818"/>
              </w:tabs>
              <w:spacing w:before="0" w:beforeAutospacing="0" w:after="0" w:afterAutospacing="0" w:line="360" w:lineRule="auto"/>
              <w:ind w:right="0" w:firstLine="440" w:firstLineChars="20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正确读、写亿以上的数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中间和末尾有</w:t>
            </w:r>
            <w:r>
              <w:rPr>
                <w:rFonts w:ascii="宋体" w:hAnsi="宋体"/>
                <w:color w:val="auto"/>
                <w:szCs w:val="21"/>
              </w:rPr>
              <w:t>0的数的读写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正确读写下面较大的数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①地球到太阳的平均距离是</w:t>
            </w:r>
            <w:r>
              <w:rPr>
                <w:rFonts w:ascii="宋体" w:hAnsi="宋体"/>
                <w:color w:val="auto"/>
                <w:szCs w:val="21"/>
              </w:rPr>
              <w:t>149600000</w:t>
            </w:r>
            <w:r>
              <w:rPr>
                <w:rFonts w:hint="eastAsia" w:ascii="宋体" w:hAnsi="宋体"/>
                <w:color w:val="auto"/>
                <w:szCs w:val="21"/>
              </w:rPr>
              <w:t>千米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②我国平均每月生产和丢弃的一次性筷子大约是</w:t>
            </w:r>
            <w:r>
              <w:rPr>
                <w:rFonts w:ascii="宋体" w:hAnsi="宋体"/>
                <w:color w:val="auto"/>
                <w:szCs w:val="21"/>
              </w:rPr>
              <w:t>3700500000</w:t>
            </w:r>
            <w:r>
              <w:rPr>
                <w:rFonts w:hint="eastAsia" w:ascii="宋体" w:hAnsi="宋体"/>
                <w:color w:val="auto"/>
                <w:szCs w:val="21"/>
              </w:rPr>
              <w:t>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</w:t>
            </w:r>
            <w:r>
              <w:rPr>
                <w:rFonts w:ascii="宋体" w:hAnsi="宋体"/>
                <w:color w:val="auto"/>
                <w:szCs w:val="21"/>
              </w:rPr>
              <w:t>2002</w:t>
            </w:r>
            <w:r>
              <w:rPr>
                <w:rFonts w:hint="eastAsia" w:ascii="宋体" w:hAnsi="宋体"/>
                <w:color w:val="auto"/>
                <w:szCs w:val="21"/>
              </w:rPr>
              <w:t>年我国出口总额约为</w:t>
            </w:r>
            <w:r>
              <w:rPr>
                <w:rFonts w:ascii="宋体" w:hAnsi="宋体"/>
                <w:color w:val="auto"/>
                <w:szCs w:val="21"/>
              </w:rPr>
              <w:t>325600000000</w:t>
            </w:r>
            <w:r>
              <w:rPr>
                <w:rFonts w:hint="eastAsia" w:ascii="宋体" w:hAnsi="宋体"/>
                <w:color w:val="auto"/>
                <w:szCs w:val="21"/>
              </w:rPr>
              <w:t>美元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④截止到</w:t>
            </w:r>
            <w:r>
              <w:rPr>
                <w:rFonts w:ascii="宋体" w:hAnsi="宋体"/>
                <w:color w:val="auto"/>
                <w:szCs w:val="21"/>
              </w:rPr>
              <w:t>2003</w:t>
            </w:r>
            <w:r>
              <w:rPr>
                <w:rFonts w:hint="eastAsia" w:ascii="宋体" w:hAnsi="宋体"/>
                <w:color w:val="auto"/>
                <w:szCs w:val="21"/>
              </w:rPr>
              <w:t>年一月，我国青少年上网人数约为</w:t>
            </w:r>
            <w:r>
              <w:rPr>
                <w:rFonts w:ascii="宋体" w:hAnsi="宋体"/>
                <w:color w:val="auto"/>
                <w:szCs w:val="21"/>
              </w:rPr>
              <w:t>102000300</w:t>
            </w: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读出下列各数：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8300000000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Cs w:val="21"/>
              </w:rPr>
              <w:t xml:space="preserve">578000000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ascii="宋体" w:hAnsi="宋体"/>
                <w:color w:val="auto"/>
                <w:szCs w:val="21"/>
              </w:rPr>
              <w:t xml:space="preserve"> 20700600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10001000000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 xml:space="preserve">  62030040000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>4600800000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818"/>
              </w:tabs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 w:eastAsia="宋体" w:cs="Calibr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297180</wp:posOffset>
                      </wp:positionV>
                      <wp:extent cx="635" cy="635"/>
                      <wp:effectExtent l="0" t="0" r="0" b="0"/>
                      <wp:wrapNone/>
                      <wp:docPr id="9" name="Line 4" descr="www.xkb1.com              新课标第一网不用注册，免费下载！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o:spt="20" alt="www.xkb1.com              新课标第一网不用注册，免费下载！" style="position:absolute;left:0pt;margin-left:325.5pt;margin-top:23.4pt;height:0.05pt;width:0.05pt;z-index:251663360;mso-width-relative:page;mso-height-relative:page;" filled="f" stroked="t" coordsize="21600,21600" o:gfxdata="UEsDBAoAAAAAAIdO4kAAAAAAAAAAAAAAAAAEAAAAZHJzL1BLAwQUAAAACACHTuJAMVEZG9YAAAAJ&#10;AQAADwAAAGRycy9kb3ducmV2LnhtbE2PzU7DMBCE70i8g7VIXCpqp0AEIU4PQG5cKCCu23hJIuJ1&#10;Grs/8PRsT+W4s6OZ+crlwQ9qR1PsA1vI5gYUcRNcz62F97f66g5UTMgOh8Bk4YciLKvzsxILF/b8&#10;SrtVapWEcCzQQpfSWGgdm448xnkYieX3FSaPSc6p1W7CvYT7QS+MybXHnqWhw5EeO2q+V1tvIdYf&#10;tKl/Z83MfF63gRabp5dntPbyIjMPoBId0skMx/kyHSrZtA5bdlENFvLbTFiShZtcEMQgQgZqfRTu&#10;QVel/k9Q/QFQSwMEFAAAAAgAh07iQJP2a1U2AgAAKgQAAA4AAABkcnMvZTJvRG9jLnhtbK1TMW8T&#10;MRTekfgPlndySaAVnHLp0FCWCiIBP8CxfTkLn23ZTi7ZYAAG2gEJMTN2qAQSDEFq+DVpkq1/gWdf&#10;SGlZMnCD79l+73vv+95z52BSSjTm1gmtMtxqNDHiimom1DDDL18c3XuIkfNEMSK14hmecocPunfv&#10;dCqT8rYutGTcIgBRLq1MhgvvTZokjha8JK6hDVdwmWtbEg9bO0yYJRWglzJpN5v7SaUtM1ZT7hyc&#10;9upLvEG0uwDqPBeU9zQdlVz5GtVySTxQcoUwDndjtXnOqX+W5457JDMMTH1cIQnYg7Am3Q5Jh5aY&#10;QtBNCWSXEm5xKolQkHQL1SOeoJEV/0CVglrtdO4bVJdJTSQqAixazVvaPC+I4ZELSO3MVnT3/2Dp&#10;03HfIsEy/AgjRUpo+LFQHD3AiHFHQamqqhqTV4NWKBjd+Jafv62//lp+eb86P1/MXq/mHxez09Wn&#10;s+X3s8t3J1cXJ5dvT9c/fi5mH9bz+dXFmyB2ZVwKOQ9V3252zvRtUG6S2zL8QRM0iQ2abhvEJx5R&#10;ONy/v4cRhfNgQHxyHWas8084lBiMDEsgERtCxsfO165/XEIWqVAFnPfaAZDAGOcwPmCWBqRwahhj&#10;nZaCHQkpQ4Szw8GhtGhMwijFb1PCDbeQpEdcUfvFq+BG0oIT9lgx5KcGRFbwtnAooeQMI8nhKQYr&#10;enoi5C6ewF4qECFoWqsYrIFmU2jpyFgxLECJVqwy3MAIRck24x5m9O99RLp+4t3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VEZG9YAAAAJAQAADwAAAAAAAAABACAAAAAiAAAAZHJzL2Rvd25yZXYu&#10;eG1sUEsBAhQAFAAAAAgAh07iQJP2a1U2AgAAKgQAAA4AAAAAAAAAAQAgAAAAJQEAAGRycy9lMm9E&#10;b2MueG1sUEsFBgAAAAAGAAYAWQEAAM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写出下面各数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二百零六亿零五百八十万</w:t>
            </w:r>
            <w:r>
              <w:rPr>
                <w:rFonts w:ascii="宋体" w:hAnsi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四百八十亿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十二亿七千六百万</w:t>
            </w:r>
            <w:r>
              <w:rPr>
                <w:rFonts w:ascii="宋体" w:hAnsi="宋体"/>
                <w:color w:val="auto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三十亿零六十万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一千零四十亿零五百万</w:t>
            </w:r>
            <w:r>
              <w:rPr>
                <w:rFonts w:ascii="宋体" w:hAnsi="宋体"/>
                <w:color w:val="auto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知识点7、改写和省略</w:t>
            </w:r>
          </w:p>
          <w:p>
            <w:pPr>
              <w:spacing w:line="360" w:lineRule="auto"/>
              <w:ind w:left="240" w:hanging="220" w:hanging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szCs w:val="21"/>
              </w:rPr>
              <w:t>掌握把整万的数改写成以万为单位的数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四舍五入省略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万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后面的尾数求近似数的方法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ind w:left="240" w:hanging="22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szCs w:val="21"/>
              </w:rPr>
              <w:t>掌握把整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hint="eastAsia" w:ascii="宋体" w:hAnsi="宋体"/>
                <w:szCs w:val="21"/>
              </w:rPr>
              <w:t>的数改写成以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hint="eastAsia" w:ascii="宋体" w:hAnsi="宋体"/>
                <w:szCs w:val="21"/>
              </w:rPr>
              <w:t>为单位的数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四舍五入省略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后面的尾数求近似数的方法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例题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12756≈10000           1389000≈1390000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szCs w:val="21"/>
              </w:rPr>
              <w:t>下面的数改写成以“万”作单位的数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250000    3200000    7580000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② </w:t>
            </w:r>
            <w:r>
              <w:rPr>
                <w:rFonts w:ascii="宋体" w:hAnsi="宋体"/>
                <w:szCs w:val="21"/>
              </w:rPr>
              <w:t>我国最大的沙漠是新疆的塔克拉玛干沙漠，面积约320000平方千米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60" w:firstLineChars="30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66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③ </w:t>
            </w:r>
            <w:r>
              <w:rPr>
                <w:rFonts w:ascii="宋体" w:hAnsi="宋体"/>
                <w:szCs w:val="21"/>
              </w:rPr>
              <w:t>我国的青藏高原是世界上最大的</w:t>
            </w:r>
            <w:r>
              <w:rPr>
                <w:rFonts w:hint="eastAsia" w:ascii="宋体" w:hAnsi="宋体"/>
                <w:szCs w:val="21"/>
              </w:rPr>
              <w:t>高原，面积约</w:t>
            </w:r>
            <w:r>
              <w:rPr>
                <w:rFonts w:ascii="宋体" w:hAnsi="宋体"/>
                <w:szCs w:val="21"/>
              </w:rPr>
              <w:t>2400000平方千米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1100" w:firstLineChars="500"/>
              <w:rPr>
                <w:rFonts w:hint="eastAsia" w:ascii="宋体" w:hAnsi="宋体" w:eastAsiaTheme="minorEastAsia"/>
                <w:color w:val="FF000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szCs w:val="21"/>
              </w:rPr>
              <w:t>下面的数改写成以“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ascii="宋体" w:hAnsi="宋体"/>
                <w:szCs w:val="21"/>
              </w:rPr>
              <w:t>”作单位的数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23 0000 0</w:t>
            </w:r>
            <w:r>
              <w:rPr>
                <w:rFonts w:ascii="宋体" w:hAnsi="宋体"/>
                <w:szCs w:val="21"/>
              </w:rPr>
              <w:t xml:space="preserve">000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760 000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0000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154 0000 </w:t>
            </w:r>
            <w:r>
              <w:rPr>
                <w:rFonts w:ascii="宋体" w:hAnsi="宋体"/>
                <w:szCs w:val="21"/>
              </w:rPr>
              <w:t>0000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42 0000 0000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总结</w:t>
            </w:r>
            <w:r>
              <w:rPr>
                <w:rFonts w:hint="eastAsia" w:ascii="宋体" w:hAnsi="宋体"/>
                <w:szCs w:val="21"/>
                <w:lang w:eastAsia="zh-CN"/>
              </w:rPr>
              <w:t>：写以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万级</w:t>
            </w:r>
            <w:r>
              <w:rPr>
                <w:rFonts w:hint="eastAsia" w:ascii="宋体" w:hAnsi="宋体"/>
                <w:szCs w:val="21"/>
                <w:lang w:eastAsia="zh-CN"/>
              </w:rPr>
              <w:t>为单位的数：</w:t>
            </w:r>
            <w:r>
              <w:rPr>
                <w:rFonts w:hint="eastAsia" w:ascii="宋体" w:hAnsi="宋体"/>
                <w:szCs w:val="21"/>
              </w:rPr>
              <w:t>大于</w:t>
            </w:r>
            <w:r>
              <w:rPr>
                <w:rFonts w:ascii="宋体" w:hAnsi="宋体"/>
                <w:szCs w:val="21"/>
              </w:rPr>
              <w:t>5，向前一位进1，再把它和右面的数全舍去，改写成0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>这种求近似数的方法叫四舍五入法。是舍还是入，要看省略的尾数部分的最高位是小于5还是等于5或大于5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知识点8、近似数与准确数</w:t>
            </w:r>
          </w:p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F497D" w:themeColor="text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见到诸如“约”、“近”、“多”等字眼的数值是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>近似数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，只有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>数量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组成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的（如155人，4600万元）是准确数.</w:t>
            </w:r>
          </w:p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例题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找出下列大数中的近似数和准确数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（1）我国人口：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separate"/>
            </w:r>
            <w:r>
              <w:rPr>
                <w:color w:val="auto"/>
              </w:rPr>
              <w:t>①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1295330000人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</w:rPr>
              <w:t>全球人口：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separate"/>
            </w:r>
            <w:r>
              <w:rPr>
                <w:color w:val="auto"/>
              </w:rPr>
              <w:t>②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6100000000人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2）2000年第5次人口普查结果，我国人口总数是</w:t>
            </w:r>
            <w:r>
              <w:rPr>
                <w:rFonts w:ascii="宋体" w:hAnsi="宋体"/>
                <w:color w:val="auto"/>
                <w:szCs w:val="21"/>
              </w:rPr>
              <w:fldChar w:fldCharType="begin"/>
            </w:r>
            <w:r>
              <w:rPr>
                <w:rFonts w:ascii="宋体" w:hAnsi="宋体"/>
                <w:color w:val="auto"/>
                <w:szCs w:val="21"/>
              </w:rPr>
              <w:instrText xml:space="preserve"> = 3 \* GB3 \* MERGEFORMAT </w:instrText>
            </w:r>
            <w:r>
              <w:rPr>
                <w:rFonts w:ascii="宋体" w:hAnsi="宋体"/>
                <w:color w:val="auto"/>
                <w:szCs w:val="21"/>
              </w:rPr>
              <w:fldChar w:fldCharType="separate"/>
            </w:r>
            <w:r>
              <w:rPr>
                <w:color w:val="auto"/>
              </w:rPr>
              <w:t>③</w:t>
            </w:r>
            <w:r>
              <w:rPr>
                <w:rFonts w:ascii="宋体" w:hAnsi="宋体"/>
                <w:color w:val="auto"/>
                <w:szCs w:val="21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十二亿九千五百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三十三</w:t>
            </w:r>
            <w:r>
              <w:rPr>
                <w:rFonts w:ascii="宋体" w:hAnsi="宋体"/>
                <w:color w:val="auto"/>
                <w:szCs w:val="21"/>
              </w:rPr>
              <w:t>万人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Cs w:val="21"/>
              </w:rPr>
              <w:t>）1978年至1998年的20年中，我国城镇新建住宅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约有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color w:val="auto"/>
              </w:rPr>
              <w:t>④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四十七亿五千万平方米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Cs w:val="21"/>
              </w:rPr>
              <w:t>）北京的密云水库可以容纳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color w:val="auto"/>
              </w:rPr>
              <w:t>⑤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四十三亿七千五百万吨水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近似数：（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）   准确数：（  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）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17" name="图片 17" descr="E:\教管部设计\个性教案-图标\教案-图标-底色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E:\教管部设计\个性教案-图标\教案-图标-底色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numPr>
                <w:ilvl w:val="0"/>
                <w:numId w:val="4"/>
              </w:numPr>
              <w:spacing w:line="36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填空题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到2008年年末，我国汽车产量为9345000辆。9345000是(　　　)位数，最高位是(　　　)位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读作(　　　　　　　　　　)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光的传播速度是每秒二十九万九千八百千米。二十九万九千八百是(　　　)位数，最高位是(　　　)位，写作(　　　　　　)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2008年我国入境旅游人数为一亿三千零三万人次。一亿三千零三万写作(　　　　　)。这个数是由1个(　　　)、3003个(　　　)组成的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4、用四舍五入法把8□7598凑成整十万数约是800000，□里最大填（           ），若凑成900000，□里最小可以填（           ）.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5、最大的五位数是（           ），最小的六位数是（        ），它们相差（       ）.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6、在三个8和三个0组成的六位数中，一个零都不读的最小的六位数是（             ），只读一个零的最大的六位数是（               ）.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7、一个数“四舍五入”到万位所得的近似数是100万，这个数最小是（              ），最大是（              ）.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8、用6、3、8、9和5个0按要求写出九位数.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最大的数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最小的数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一个0都不读的数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只读出一个0的数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要读出2个0的数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约等于3亿的数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u w:val="none" w:color="auto"/>
                <w:lang w:val="en-US" w:eastAsia="zh-CN" w:bidi="ar-SA"/>
              </w:rPr>
              <w:t>二、读写数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读出下面各数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90432160　读作：____________________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4720095　 读作：____________________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30040007　读作：____________________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写出下面各数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一千五百六十二万七千　写作：____________________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二百零三万零七十    　写作：____________________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三千零七万零五十　    写作：____________________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连一连，并按大小排顺序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both"/>
              <w:textAlignment w:val="baseline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\x(33330000)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\x(三千零三万零三十三)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\x(30333000)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\x(三千零三十万三千三百)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\x(30303300)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\x(三千三百三十三万)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\x(30030033)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\x(三千零三十三万三千)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　　　　　)＞(　　　　　)＞(　　　　　)＞(　　　　　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改写和省略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一个人的头发约有80000至90000根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80000＝(　　　)万　　90000＝(　　　)万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人的脑神经细胞约有12000000000至14000000000个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12000000000＝(　　　)亿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14000000000＝(　　　)亿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一个60岁老人的心脏所通过的血液总量大约是170000吨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170000＝(　　　)万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numPr>
                <w:ilvl w:val="0"/>
                <w:numId w:val="6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比较大小</w:t>
            </w:r>
          </w:p>
          <w:p>
            <w:pPr>
              <w:pStyle w:val="5"/>
              <w:numPr>
                <w:ilvl w:val="0"/>
                <w:numId w:val="0"/>
              </w:num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在○里填上“＞”“＜”或“＝”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308亿○308000000000   　45万○450000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68050000○6805000       630050○650080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五、思考题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一个数在省略万位后面的尾数之后是4万，那么这个数在省略之前，最大只能是多少，最小只能是多少？</w:t>
            </w:r>
          </w:p>
          <w:p>
            <w:pPr>
              <w:pStyle w:val="5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开动你的小脑筋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(1)我是一个由3个“9”、3个“2”和2个“0”组成的八位数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(2)我比一亿小得多，比二千万大一些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(3)我读起来一个零也没有，加上1我的末尾就有3个0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975"/>
              </w:tabs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猜一猜我是多少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3、用0、0、0、0、0、1、2、3、4、5、6这十一位数，要求所有的0都读出来.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18" name="图片 18" descr="E:\教管部设计\个性教案-图标\教案-图标-底色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E:\教管部设计\个性教案-图标\教案-图标-底色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大数的读写：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1.数位顺序表中从个位开始，越往左数位越高；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2.读数时：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四位一级，先画分级线小竖线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3.读数的顺序：先读万级再读个级；万级按照个级读，读完不能忘记加“万”.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4.每相邻的两个计数单位之间的进率都是十，不相邻的计数单位进率不一样；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5.改写与省略不同：改写时要注意四舍五入，省略要直接舍去要改写的数级后面的数.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大数比较大小：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两个数比较大小，先看谁的位数多，多的就比较大；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如果位数一样多，那么，从最高位开始比较大小，相同数位上的数字越大，那么这个数就比较大；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如果相同数位上一样，那么往后比较，即从左往右依次比较大小.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19" name="图片 19" descr="E:\教管部设计\个性教案-图标\教案-图标-底色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E:\教管部设计\个性教案-图标\教案-图标-底色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填空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从个位起，第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9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99" DrawAspect="Content" ObjectID="_1468075725" r:id="rId14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位是万位，第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0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0" DrawAspect="Content" ObjectID="_1468075726" r:id="rId16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位是亿位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10个一千是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1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1" DrawAspect="Content" ObjectID="_1468075727" r:id="rId17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，10个一百万是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2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2" DrawAspect="Content" ObjectID="_1468075728" r:id="rId18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，10个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3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3" DrawAspect="Content" ObjectID="_1468075729" r:id="rId1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是100000000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一个数是由30个亿，8个千万，6个万和4个百组成的，这个数是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4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4" DrawAspect="Content" ObjectID="_1468075730" r:id="rId20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，读作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5" o:spt="75" type="#_x0000_t75" style="height:17pt;width:99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105" DrawAspect="Content" ObjectID="_1468075731" r:id="rId21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与100000相邻的两个数是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6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6" DrawAspect="Content" ObjectID="_1468075732" r:id="rId23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7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7" DrawAspect="Content" ObjectID="_1468075733" r:id="rId24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一个六位数加一得一个七位数，这个六位数是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8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8" DrawAspect="Content" ObjectID="_1468075734" r:id="rId2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，这个七位数是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09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09" DrawAspect="Content" ObjectID="_1468075735" r:id="rId26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把199900四舍五入到万位约是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0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0" DrawAspect="Content" ObjectID="_1468075736" r:id="rId27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按规律填数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A.10020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10030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1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1" DrawAspect="Content" ObjectID="_1468075737" r:id="rId28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10050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2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2" DrawAspect="Content" ObjectID="_1468075738" r:id="rId29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判断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太阳中心温度是15000000度，改写成以“万”作单位的数是1500度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3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3" DrawAspect="Content" ObjectID="_1468075739" r:id="rId30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百万位右边的一位是千万位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4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4" DrawAspect="Content" ObjectID="_1468075740" r:id="rId31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一个七位数比一个八位数小1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5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5" DrawAspect="Content" ObjectID="_1468075741" r:id="rId32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372000千克＝37万千克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6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6" DrawAspect="Content" ObjectID="_1468075742" r:id="rId33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303000时，一个零也不读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7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7" DrawAspect="Content" ObjectID="_1468075743" r:id="rId34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选择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有4个数“四舍五入”后得到42万，其中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8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8" DrawAspect="Content" ObjectID="_1468075744" r:id="rId3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最接近42万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419820 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420260 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420099 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424500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543100中的“3”表示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19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19" DrawAspect="Content" ObjectID="_1468075745" r:id="rId36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3个百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3个千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3个万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3个十万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25000000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0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20" DrawAspect="Content" ObjectID="_1468075746" r:id="rId37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2500万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＝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≈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＞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一个城市的人口有430万，它是一个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1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121" DrawAspect="Content" ObjectID="_1468075747" r:id="rId38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近似数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准确数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不清楚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不知道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四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读出下面各数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3456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2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2" DrawAspect="Content" ObjectID="_1468075748" r:id="rId3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　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3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3" DrawAspect="Content" ObjectID="_1468075749" r:id="rId41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34560000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4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4" DrawAspect="Content" ObjectID="_1468075750" r:id="rId42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20100000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5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5" DrawAspect="Content" ObjectID="_1468075751" r:id="rId43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五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写出下面各数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三亿五千万写作：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6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6" DrawAspect="Content" ObjectID="_1468075752" r:id="rId44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九十九万零三百写作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7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7" DrawAspect="Content" ObjectID="_1468075753" r:id="rId45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十亿三千五百万零九写作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8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8" DrawAspect="Content" ObjectID="_1468075754" r:id="rId46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五十亿五千万五千写作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29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29" DrawAspect="Content" ObjectID="_1468075755" r:id="rId47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六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写出由下面和数组成的数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四千万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五百万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六十万和三百组成的数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30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30" DrawAspect="Content" ObjectID="_1468075756" r:id="rId48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六亿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八千万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八千和八十组成的数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31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31" DrawAspect="Content" ObjectID="_1468075757" r:id="rId49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七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在○里填上“＞”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“＜”或“＝”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9980○10010　　　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34560○6543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240万○2396000　　　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13056000000○130万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八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在括号里填上适当的数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57940000＝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32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32" DrawAspect="Content" ObjectID="_1468075758" r:id="rId50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万吨　　　　3000000000人＝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33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33" DrawAspect="Content" ObjectID="_1468075759" r:id="rId5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648700≈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34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34" DrawAspect="Content" ObjectID="_1468075760" r:id="rId52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万米　　　　　　　996430吨≈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135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135" DrawAspect="Content" ObjectID="_1468075761" r:id="rId53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九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用线段把数的读法和写法连接起来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一百五十万三千八百　　　　　　　12000000000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九十亿零九十万零九十　　　　　　330003000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一百十二万　　　　　　　　　　　1503800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3806≈3800             24780084≈24780000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（在    位上凑整）        （在    位上凑整）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582004≈580000          560478325≈600000000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（在    位上凑整）        （在    位上凑整）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0" name="图片 20" descr="E:\教管部设计\个性教案-图标\教案-图标-底色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E:\教管部设计\个性教案-图标\教案-图标-底色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【新定义运算】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例1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设a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b都表示数，规定：a△b表示a的3倍减去b的2倍，即：a△b = a×3－b×2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试计算：（1）5△6；（2）6△5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【变式1-1】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设a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b都表示数，规定：a○b=6×a－2×b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试计算3○4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变式1-2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设a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b都表示数，规定：a*b=3×a＋2×b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试计算：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（5*6）*7    （2）5*（6*7）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例2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对于两个数a与b，规定a⊕b=a×b＋a＋b，试计算6⊕2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变式2-1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对于两个数a与b，规定：a⊕b=a×b－（a＋b）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计算3⊕5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变式2-1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对于两个数A与B，规定：A☆B=A×B÷2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试算6☆4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例3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如果2△3=2＋3＋4，5△4=5＋6＋7＋8，按此规律计算3△5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变式3-1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如果5▽2=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×6，2▽3=2×3×4，计算：3▽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变式3-2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如果2▽4=24÷（2＋4），3▽6=36÷（3＋6），计算8▽4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例4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对于两个数a与b，规定a□b=a(a+1)+(a+2)+…(a+b－1)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已知x□6=27，求x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变式4-1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如果2□3=2＋3＋4=9，6□5=6＋7＋8＋9＋10=40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已知x□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=5973，求x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变式4-2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对于两个数a与b，规定a□b=a+(a+1)+(a+2)+…+(a+b－1)，已知95□x=585，求x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答案解析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318" w:tblpY="101"/>
        <w:tblOverlap w:val="never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1" name="图片 21" descr="E:\教管部设计\个性教案-图标\教案-图标-底色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E:\教管部设计\个性教案-图标\教案-图标-底色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、10万里有（    ）个1万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26万里有（     ）个1万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1万里有（     ）个1千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1万里有（     ）个1百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一万一万的数，10个一万是（ 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如果10万10万的数，10个10万是（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1000万1000万的数，10个1000万是（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1亿1亿的数，10个1亿是（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100亿100亿的数，10个100亿是（       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比最小的六位数少1的数是（                  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300000300是（      ）位数，最高位是（        ）位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5、10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个十万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加3个万是（      ）.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答案：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1、10，26，10，100；2、10万，100万，1亿，10亿，100亿；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 xml:space="preserve">       3、59999；4、9，亿；5、13万.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2" name="图片 22" descr="E:\教管部设计\个性教案-图标\教案-图标-底色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E:\教管部设计\个性教案-图标\教案-图标-底色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一、填空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一个数由一个千万，一个万，一个一组成，写作（       ），读作（                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答案：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10010000，一千零一万.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个级的计数单位有（    ）、（    ）、（    ）、（    ）；万级的计数单位有（    ）、（    ）、（    ）、（    ）；亿级的计数单位有（    ）、（    ）、（    ）、（    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答案：个、十、百、千；万、十万、百万、千万；亿、十亿、百亿、千亿.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3、1230054 读作：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；五百一十万零三十二 写作：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.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答案：一百二十三万零五十四；5100032.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有三个</w:t>
            </w:r>
            <w:r>
              <w:rPr>
                <w:rFonts w:ascii="Times New Roman" w:hAnsi="Times New Roman" w:cs="Times New Roman"/>
              </w:rPr>
              <w:t>数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</w:rPr>
              <w:t>462660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</w:rPr>
              <w:t>466260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</w:rPr>
              <w:t xml:space="preserve">460266 </w:t>
            </w:r>
            <w:r>
              <w:rPr>
                <w:rFonts w:ascii="Times New Roman" w:hAnsi="Times New Roman" w:cs="Times New Roman"/>
              </w:rPr>
              <w:t>中最小的一个是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.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宋体" w:hAnsi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hAnsi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答案：460266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4□45601≈5000000，□里可以填的数有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.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答案：5、6、7、8、9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二判断对错</w:t>
            </w: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、25000000＝2500万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.             （  ）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8□578≈80000，□里可以填的数有1、2、3、4、5.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  ）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×</w:t>
            </w: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3、比较两个数大小时，先看位数，位数多的数大；位数相同，则从右边开始比较，直到同数位上的数不同为止.                         （  ）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×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用4、8、5、2、0、0、0七个数字写出一个只读一个零的七位数是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4805200.     (   )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 xml:space="preserve">√  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3" name="图片 23" descr="E:\教管部设计\个性教案-图标\教案-图标-底色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E:\教管部设计\个性教案-图标\教案-图标-底色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学科问题</w:t>
            </w:r>
          </w:p>
          <w:p>
            <w:pPr>
              <w:pStyle w:val="4"/>
              <w:spacing w:line="360" w:lineRule="auto"/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学生问题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1550" cy="314325"/>
                  <wp:effectExtent l="0" t="0" r="0" b="952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知识点一 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数级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b/>
                <w:bCs/>
                <w:szCs w:val="21"/>
              </w:rPr>
              <w:t>亿级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  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万级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个级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千 百 十 万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千 百 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个</w:t>
            </w:r>
          </w:p>
          <w:p>
            <w:pPr>
              <w:snapToGrid w:val="0"/>
              <w:spacing w:line="360" w:lineRule="auto"/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</w:t>
            </w:r>
            <w:r>
              <w:rPr>
                <w:rFonts w:ascii="宋体" w:hAnsi="宋体"/>
                <w:szCs w:val="21"/>
              </w:rPr>
              <w:t xml:space="preserve"> 万 万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位 位 位 位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位 位 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位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1  3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8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9  0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0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0</w:t>
            </w:r>
          </w:p>
          <w:p>
            <w:pPr>
              <w:spacing w:line="360" w:lineRule="auto"/>
              <w:ind w:firstLine="1870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↑</w:t>
            </w:r>
          </w:p>
          <w:p>
            <w:pPr>
              <w:spacing w:line="360" w:lineRule="auto"/>
              <w:ind w:firstLine="136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表示</w:t>
            </w:r>
            <w:r>
              <w:rPr>
                <w:rFonts w:ascii="宋体" w:hAnsi="宋体"/>
                <w:szCs w:val="21"/>
              </w:rPr>
              <w:t>8个十万</w:t>
            </w:r>
          </w:p>
          <w:p>
            <w:pPr>
              <w:spacing w:line="360" w:lineRule="auto"/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szCs w:val="21"/>
              </w:rPr>
              <w:t>每个计数单位都要占</w:t>
            </w:r>
            <w:r>
              <w:rPr>
                <w:rFonts w:hint="eastAsia" w:ascii="宋体" w:hAnsi="宋体"/>
                <w:b/>
                <w:bCs/>
                <w:szCs w:val="21"/>
              </w:rPr>
              <w:t>一个位置</w:t>
            </w:r>
            <w:r>
              <w:rPr>
                <w:rFonts w:hint="eastAsia" w:ascii="宋体" w:hAnsi="宋体"/>
                <w:szCs w:val="21"/>
              </w:rPr>
              <w:t>，按照我国计数的习惯，每</w:t>
            </w:r>
            <w:r>
              <w:rPr>
                <w:rFonts w:ascii="宋体" w:hAnsi="宋体"/>
                <w:b/>
                <w:bCs/>
                <w:szCs w:val="21"/>
              </w:rPr>
              <w:t>4个数位</w:t>
            </w:r>
            <w:r>
              <w:rPr>
                <w:rFonts w:ascii="宋体" w:hAnsi="宋体"/>
                <w:szCs w:val="21"/>
              </w:rPr>
              <w:t>是一级。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个位，十位，百位，千位是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；万位，十万位，百万位，千万位是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万级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；亿位，十亿位，百亿位，千亿位是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亿级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数位顺序表：</w:t>
            </w:r>
          </w:p>
          <w:tbl>
            <w:tblPr>
              <w:tblStyle w:val="9"/>
              <w:tblW w:w="7400" w:type="dxa"/>
              <w:tblInd w:w="36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5"/>
              <w:gridCol w:w="590"/>
              <w:gridCol w:w="568"/>
              <w:gridCol w:w="408"/>
              <w:gridCol w:w="407"/>
              <w:gridCol w:w="407"/>
              <w:gridCol w:w="544"/>
              <w:gridCol w:w="543"/>
              <w:gridCol w:w="409"/>
              <w:gridCol w:w="544"/>
              <w:gridCol w:w="408"/>
              <w:gridCol w:w="407"/>
              <w:gridCol w:w="10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61" w:hRule="atLeast"/>
              </w:trPr>
              <w:tc>
                <w:tcPr>
                  <w:tcW w:w="1075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数级</w:t>
                  </w:r>
                </w:p>
              </w:tc>
              <w:tc>
                <w:tcPr>
                  <w:tcW w:w="1973" w:type="dxa"/>
                  <w:gridSpan w:val="4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亿级</w:t>
                  </w:r>
                </w:p>
              </w:tc>
              <w:tc>
                <w:tcPr>
                  <w:tcW w:w="1903" w:type="dxa"/>
                  <w:gridSpan w:val="4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万级</w:t>
                  </w:r>
                </w:p>
              </w:tc>
              <w:tc>
                <w:tcPr>
                  <w:tcW w:w="2449" w:type="dxa"/>
                  <w:gridSpan w:val="4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个级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2" w:hRule="atLeast"/>
              </w:trPr>
              <w:tc>
                <w:tcPr>
                  <w:tcW w:w="1075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数位</w:t>
                  </w:r>
                </w:p>
              </w:tc>
              <w:tc>
                <w:tcPr>
                  <w:tcW w:w="59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千亿位</w:t>
                  </w:r>
                </w:p>
              </w:tc>
              <w:tc>
                <w:tcPr>
                  <w:tcW w:w="5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百亿位</w:t>
                  </w:r>
                </w:p>
              </w:tc>
              <w:tc>
                <w:tcPr>
                  <w:tcW w:w="40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十亿位</w:t>
                  </w:r>
                </w:p>
              </w:tc>
              <w:tc>
                <w:tcPr>
                  <w:tcW w:w="40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亿位</w:t>
                  </w:r>
                </w:p>
              </w:tc>
              <w:tc>
                <w:tcPr>
                  <w:tcW w:w="40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千万位</w:t>
                  </w:r>
                </w:p>
              </w:tc>
              <w:tc>
                <w:tcPr>
                  <w:tcW w:w="5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百万位</w:t>
                  </w:r>
                </w:p>
              </w:tc>
              <w:tc>
                <w:tcPr>
                  <w:tcW w:w="54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十万位</w:t>
                  </w:r>
                </w:p>
              </w:tc>
              <w:tc>
                <w:tcPr>
                  <w:tcW w:w="409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万位</w:t>
                  </w:r>
                </w:p>
              </w:tc>
              <w:tc>
                <w:tcPr>
                  <w:tcW w:w="5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千位</w:t>
                  </w:r>
                </w:p>
              </w:tc>
              <w:tc>
                <w:tcPr>
                  <w:tcW w:w="40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百位</w:t>
                  </w:r>
                </w:p>
              </w:tc>
              <w:tc>
                <w:tcPr>
                  <w:tcW w:w="40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十位</w:t>
                  </w:r>
                </w:p>
              </w:tc>
              <w:tc>
                <w:tcPr>
                  <w:tcW w:w="109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个</w:t>
                  </w:r>
                </w:p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1" w:hRule="atLeast"/>
              </w:trPr>
              <w:tc>
                <w:tcPr>
                  <w:tcW w:w="1075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计数单位</w:t>
                  </w:r>
                </w:p>
              </w:tc>
              <w:tc>
                <w:tcPr>
                  <w:tcW w:w="59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千亿</w:t>
                  </w:r>
                </w:p>
              </w:tc>
              <w:tc>
                <w:tcPr>
                  <w:tcW w:w="5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百亿</w:t>
                  </w:r>
                </w:p>
              </w:tc>
              <w:tc>
                <w:tcPr>
                  <w:tcW w:w="40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十亿</w:t>
                  </w:r>
                </w:p>
              </w:tc>
              <w:tc>
                <w:tcPr>
                  <w:tcW w:w="40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亿</w:t>
                  </w:r>
                </w:p>
              </w:tc>
              <w:tc>
                <w:tcPr>
                  <w:tcW w:w="40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千万</w:t>
                  </w:r>
                </w:p>
              </w:tc>
              <w:tc>
                <w:tcPr>
                  <w:tcW w:w="5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百万</w:t>
                  </w:r>
                </w:p>
              </w:tc>
              <w:tc>
                <w:tcPr>
                  <w:tcW w:w="54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十万</w:t>
                  </w:r>
                </w:p>
              </w:tc>
              <w:tc>
                <w:tcPr>
                  <w:tcW w:w="409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万</w:t>
                  </w:r>
                </w:p>
              </w:tc>
              <w:tc>
                <w:tcPr>
                  <w:tcW w:w="5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千</w:t>
                  </w:r>
                </w:p>
              </w:tc>
              <w:tc>
                <w:tcPr>
                  <w:tcW w:w="40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</w:t>
                  </w:r>
                </w:p>
              </w:tc>
              <w:tc>
                <w:tcPr>
                  <w:tcW w:w="40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十</w:t>
                  </w:r>
                </w:p>
              </w:tc>
              <w:tc>
                <w:tcPr>
                  <w:tcW w:w="109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4"/>
                    <w:spacing w:line="360" w:lineRule="auto"/>
                    <w:ind w:left="0" w:left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个</w:t>
                  </w:r>
                </w:p>
              </w:tc>
            </w:tr>
          </w:tbl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例</w:t>
            </w:r>
            <w:r>
              <w:rPr>
                <w:rFonts w:hint="eastAsia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(1)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一亿里面有(　　　)个一千万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答案：10</w:t>
            </w:r>
          </w:p>
          <w:p>
            <w:pPr>
              <w:pStyle w:val="5"/>
              <w:ind w:firstLine="840" w:firstLineChars="4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(2)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870563001是由(　　　)个亿、(　　　)个千万、(　　　)个十万、(　　　)个万、(　　　)个千和(　　　　)个一组成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答案：8，7，5，6，3，1</w:t>
            </w:r>
          </w:p>
          <w:p>
            <w:pPr>
              <w:pStyle w:val="5"/>
              <w:ind w:firstLine="840" w:firstLineChars="400"/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从个位起第(　　　)位是十万位，它的右边是(　　　)位，左边是(　　　　)位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答案：6，万，百万</w:t>
            </w:r>
          </w:p>
          <w:p>
            <w:pPr>
              <w:pStyle w:val="5"/>
              <w:ind w:firstLine="840" w:firstLineChars="4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(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用0，7，4，5，8组成最大的五位数是(　　　　　)，最小的五位数是(　　　　　)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答案：87540，40578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【变式1】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十位、千位、十亿位都是（     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C</w:t>
            </w:r>
          </w:p>
          <w:p>
            <w:pPr>
              <w:pStyle w:val="4"/>
              <w:spacing w:line="360" w:lineRule="auto"/>
              <w:ind w:left="0" w:leftChars="0" w:firstLine="630" w:firstLineChars="3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A.数级 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B.计数单位   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   C.数位</w:t>
            </w:r>
          </w:p>
          <w:p>
            <w:pPr>
              <w:pStyle w:val="5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【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】、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(1)个位、十位、百位……都是计数单位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　　　)</w:t>
            </w:r>
            <w:r>
              <w:rPr>
                <w:rFonts w:hint="eastAsia" w:hAnsi="宋体" w:cs="宋体"/>
                <w:color w:val="FF0000"/>
                <w:sz w:val="21"/>
                <w:szCs w:val="21"/>
                <w:lang w:val="en-US" w:eastAsia="zh-CN"/>
              </w:rPr>
              <w:t>×</w:t>
            </w:r>
          </w:p>
          <w:p>
            <w:pPr>
              <w:pStyle w:val="5"/>
              <w:ind w:firstLine="1050" w:firstLineChars="5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(2)计数单位与数位不一样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　　　)</w:t>
            </w:r>
            <w:r>
              <w:rPr>
                <w:rFonts w:hint="eastAsia" w:hAnsi="宋体" w:cs="宋体"/>
                <w:color w:val="FF0000"/>
                <w:sz w:val="21"/>
                <w:szCs w:val="21"/>
                <w:lang w:val="en-US" w:eastAsia="zh-CN"/>
              </w:rPr>
              <w:t>√</w:t>
            </w:r>
          </w:p>
          <w:p>
            <w:pPr>
              <w:pStyle w:val="5"/>
              <w:ind w:firstLine="1050" w:firstLineChars="500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(3)一个六位数比一个五位数大1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　　　)</w:t>
            </w:r>
            <w:r>
              <w:rPr>
                <w:rFonts w:hint="eastAsia" w:hAnsi="宋体" w:cs="宋体"/>
                <w:color w:val="FF0000"/>
                <w:sz w:val="21"/>
                <w:szCs w:val="21"/>
                <w:lang w:val="en-US" w:eastAsia="zh-CN"/>
              </w:rPr>
              <w:t>×</w:t>
            </w:r>
          </w:p>
          <w:p>
            <w:pPr>
              <w:pStyle w:val="5"/>
              <w:ind w:firstLine="1050" w:firstLineChars="5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亿以内数的读写法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</w:p>
          <w:p>
            <w:pPr>
              <w:spacing w:line="360" w:lineRule="auto"/>
              <w:ind w:left="360"/>
              <w:rPr>
                <w:rFonts w:hint="eastAsia"/>
                <w:b/>
                <w:bCs w:val="0"/>
                <w:color w:val="auto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  <w:lang w:val="en-US" w:eastAsia="zh-CN"/>
              </w:rPr>
              <w:t>1）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</w:rPr>
              <w:t>亿以内数的读法：</w:t>
            </w:r>
          </w:p>
          <w:p>
            <w:pPr>
              <w:spacing w:line="360" w:lineRule="auto"/>
              <w:ind w:firstLine="840" w:firstLineChars="400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①从高位数读起，一级一级往下读。</w:t>
            </w:r>
          </w:p>
          <w:p>
            <w:pPr>
              <w:spacing w:line="360" w:lineRule="auto"/>
              <w:ind w:firstLine="840" w:firstLineChars="400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②万级的数要按照个级的数的读法来读，再在后面加一个万字。</w:t>
            </w:r>
          </w:p>
          <w:p>
            <w:pPr>
              <w:spacing w:line="400" w:lineRule="exact"/>
              <w:ind w:firstLine="840" w:firstLineChars="400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③每级末尾不管有几个零都不读，其他数位有一个“零”或连续几个“零”，都只读一个“零”。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】10个10 000是100 000 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十万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10个100 000是1000 000 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一百万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10个1000 000是10000 000 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一千万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7200123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七百二十万零一百二十三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变式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80920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读作：（                              ）</w:t>
            </w:r>
          </w:p>
          <w:p>
            <w:pPr>
              <w:pStyle w:val="4"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9007003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读作：（                              ）</w:t>
            </w:r>
          </w:p>
          <w:p>
            <w:pPr>
              <w:pStyle w:val="4"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0050　 读作：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firstLine="840" w:firstLineChars="40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18"/>
                <w:lang w:val="en-US" w:eastAsia="zh-CN"/>
              </w:rPr>
              <w:t xml:space="preserve">50021230 </w:t>
            </w:r>
            <w:r>
              <w:rPr>
                <w:rFonts w:hint="eastAsia"/>
                <w:b w:val="0"/>
                <w:bCs/>
                <w:color w:val="auto"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答案：略</w:t>
            </w:r>
          </w:p>
          <w:p>
            <w:pPr>
              <w:spacing w:line="360" w:lineRule="auto"/>
              <w:ind w:left="360"/>
              <w:rPr>
                <w:rFonts w:hint="eastAsia"/>
                <w:b/>
                <w:bCs w:val="0"/>
                <w:color w:val="auto"/>
                <w:sz w:val="21"/>
                <w:szCs w:val="18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18"/>
                <w:lang w:val="en-US" w:eastAsia="zh-CN"/>
              </w:rPr>
              <w:t>2）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</w:rPr>
              <w:t>亿以内数的写法：</w:t>
            </w:r>
          </w:p>
          <w:p>
            <w:pPr>
              <w:spacing w:line="360" w:lineRule="auto"/>
              <w:ind w:left="1615" w:leftChars="257" w:hanging="1050" w:hangingChars="500"/>
              <w:rPr>
                <w:rFonts w:hint="eastAsia" w:ascii="宋体" w:hAnsi="宋体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 xml:space="preserve">   ①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18"/>
              </w:rPr>
              <w:t>从高级写起，一级一级往下写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18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/>
                <w:b w:val="0"/>
                <w:bCs/>
                <w:color w:val="auto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18"/>
              </w:rPr>
              <w:t>②当哪一位上一个计数单位也没有，就在哪一位上写0</w:t>
            </w:r>
            <w:r>
              <w:rPr>
                <w:rFonts w:hint="eastAsia"/>
                <w:b w:val="0"/>
                <w:bCs/>
                <w:color w:val="auto"/>
                <w:sz w:val="21"/>
                <w:szCs w:val="18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一百二十三万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1230000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 三千零四十万七千五百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30407500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 六千九百零八万零四十七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>略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七百万  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四千五百二十万零九十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      三千零六十五万七千零五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val="en-US" w:eastAsia="zh-CN"/>
              </w:rPr>
              <w:t xml:space="preserve">    答案：略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知识点三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亿以内数的大小比较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  </w:t>
            </w:r>
          </w:p>
          <w:p>
            <w:pPr>
              <w:snapToGrid w:val="0"/>
              <w:spacing w:line="360" w:lineRule="auto"/>
              <w:ind w:firstLine="880" w:firstLineChars="4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比较两个数大小的方法是什么？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color w:val="auto"/>
                <w:sz w:val="21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/>
                <w:color w:val="auto"/>
                <w:szCs w:val="21"/>
              </w:rPr>
              <w:t>位数不同，位数多的数就大，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auto"/>
              <w:ind w:firstLine="22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位数相同，左起第一位的数大的哪个数就大；如果左起第一位上的数相同，就比较左起第二位上的数</w:t>
            </w: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比较数的大小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青海：720000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内蒙古：1100000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四川：485000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黑龙江：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4548000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西藏：1210000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新疆；1660000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1210000 </w:t>
            </w:r>
            <w:r>
              <w:rPr>
                <w:rFonts w:hint="eastAsia" w:ascii="宋体" w:hAnsi="宋体"/>
                <w:color w:val="auto"/>
                <w:szCs w:val="21"/>
              </w:rPr>
              <w:t>〉</w:t>
            </w:r>
            <w:r>
              <w:rPr>
                <w:rFonts w:ascii="宋体" w:hAnsi="宋体"/>
                <w:color w:val="auto"/>
                <w:szCs w:val="21"/>
              </w:rPr>
              <w:t xml:space="preserve">72000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>454800</w:t>
            </w:r>
            <w:r>
              <w:rPr>
                <w:rFonts w:hint="eastAsia" w:ascii="宋体" w:hAnsi="宋体"/>
                <w:color w:val="auto"/>
                <w:szCs w:val="21"/>
              </w:rPr>
              <w:t>〈</w:t>
            </w:r>
            <w:r>
              <w:rPr>
                <w:rFonts w:ascii="宋体" w:hAnsi="宋体"/>
                <w:color w:val="auto"/>
                <w:szCs w:val="21"/>
              </w:rPr>
              <w:t xml:space="preserve">48500     </w:t>
            </w:r>
            <w:r>
              <w:rPr>
                <w:rFonts w:hint="eastAsia" w:ascii="宋体" w:hAnsi="宋体"/>
                <w:color w:val="auto"/>
                <w:szCs w:val="21"/>
              </w:rPr>
              <w:t>位数不同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位数多的数大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1100000〈1660000  1660000 </w:t>
            </w:r>
            <w:r>
              <w:rPr>
                <w:rFonts w:hint="eastAsia" w:ascii="宋体" w:hAnsi="宋体"/>
                <w:color w:val="auto"/>
                <w:szCs w:val="21"/>
              </w:rPr>
              <w:t>〉</w:t>
            </w:r>
            <w:r>
              <w:rPr>
                <w:rFonts w:ascii="宋体" w:hAnsi="宋体"/>
                <w:color w:val="auto"/>
                <w:szCs w:val="21"/>
              </w:rPr>
              <w:t xml:space="preserve">11720000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位数相同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看最高位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比较数的大小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比较数的大小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92504〇103600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50140〇63140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28906〇28890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620300〇307300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Theme="minorEastAsia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  <w:t>答案：＜；＜；＞；＞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 w:firstLine="440" w:firstLineChars="200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比较下面每组中两个数的大小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98965〇100000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208808〇99999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70060〇70201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30500000〇3050000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Theme="minorEastAsia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  <w:t>答案：略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按照从小到大的顺序排列下面各数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     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50500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 500500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 xml:space="preserve">55000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4000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  <w:t>答案：略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变式3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写出几个大于99987的五位数？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 w:ascii="宋体" w:hAnsi="宋体" w:eastAsiaTheme="minorEastAsia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  <w:t>答案：99988，99990、、、、、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FF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知识点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 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数的产生、十进制计数法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了解数的产生，掌握十进制计数法，初步认识亿以上的数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color w:val="auto"/>
                <w:szCs w:val="21"/>
              </w:rPr>
              <w:t>表示物体个数的</w:t>
            </w:r>
            <w:r>
              <w:rPr>
                <w:rFonts w:ascii="宋体" w:hAnsi="宋体"/>
                <w:color w:val="auto"/>
                <w:szCs w:val="21"/>
              </w:rPr>
              <w:t>1、2、3、4、5、6、7、8、9、10、11……都是自然数，一个物体也没有，用0表示，0也是自然数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color w:val="auto"/>
                <w:szCs w:val="21"/>
              </w:rPr>
              <w:t>最小的自然数是</w:t>
            </w:r>
            <w:r>
              <w:rPr>
                <w:rFonts w:ascii="宋体" w:hAnsi="宋体"/>
                <w:color w:val="auto"/>
                <w:szCs w:val="21"/>
              </w:rPr>
              <w:t>0，没有最大的自然数，自然数的个数是无限的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思考</w:t>
            </w:r>
            <w:r>
              <w:rPr>
                <w:rFonts w:hint="eastAsia"/>
                <w:color w:val="auto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Cs w:val="21"/>
              </w:rPr>
              <w:t>）从个位起，第几位是万位？第几位是亿位？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Cs w:val="21"/>
              </w:rPr>
              <w:t>）和亿位相邻的两个数位是什么位？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例如：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（1）我国人口：</w:t>
            </w:r>
            <w:r>
              <w:rPr>
                <w:rFonts w:ascii="宋体" w:hAnsi="宋体"/>
                <w:color w:val="auto"/>
                <w:szCs w:val="21"/>
              </w:rPr>
              <w:t>1295330000人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</w:rPr>
              <w:t>全球人口：</w:t>
            </w:r>
            <w:r>
              <w:rPr>
                <w:rFonts w:ascii="宋体" w:hAnsi="宋体"/>
                <w:color w:val="auto"/>
                <w:szCs w:val="21"/>
              </w:rPr>
              <w:t>6100000000人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2）2000年第5次人口普查结果，我国人口总数是十二亿九千五百三十三万人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3）1999年联合国公布世界人口已达到六十亿，世界上每5个人中，就有一个中国人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4）1978年至1998年的20年中，我国城镇新建住宅四十七亿五千万平方米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5）北京的密云水库可以容纳四十三亿七千五百万吨水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Cs w:val="21"/>
              </w:rPr>
              <w:t>小结</w:t>
            </w:r>
            <w:r>
              <w:rPr>
                <w:rFonts w:ascii="宋体" w:hAnsi="宋体"/>
                <w:color w:val="auto"/>
                <w:szCs w:val="21"/>
              </w:rPr>
              <w:t>：每相邻的两个计数单位之间的进率都是十，这种计数方法叫十进制计数法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知识点五、亿以上数的读、写法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818"/>
              </w:tabs>
              <w:spacing w:before="0" w:beforeAutospacing="0" w:after="0" w:afterAutospacing="0" w:line="360" w:lineRule="auto"/>
              <w:ind w:right="0" w:firstLine="440" w:firstLineChars="20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正确读、写亿以上的数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中间和末尾有</w:t>
            </w:r>
            <w:r>
              <w:rPr>
                <w:rFonts w:ascii="宋体" w:hAnsi="宋体"/>
                <w:color w:val="auto"/>
                <w:szCs w:val="21"/>
              </w:rPr>
              <w:t>0的数的读写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正确读写下面较大的数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①地球到太阳的平均距离是</w:t>
            </w:r>
            <w:r>
              <w:rPr>
                <w:rFonts w:ascii="宋体" w:hAnsi="宋体"/>
                <w:color w:val="auto"/>
                <w:szCs w:val="21"/>
              </w:rPr>
              <w:t>149600000</w:t>
            </w:r>
            <w:r>
              <w:rPr>
                <w:rFonts w:hint="eastAsia" w:ascii="宋体" w:hAnsi="宋体"/>
                <w:color w:val="auto"/>
                <w:szCs w:val="21"/>
              </w:rPr>
              <w:t>千米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  <w:t>答案：一亿四千九百六十万，</w:t>
            </w:r>
            <w:r>
              <w:rPr>
                <w:rFonts w:ascii="宋体" w:hAnsi="宋体"/>
                <w:color w:val="FF0000"/>
                <w:szCs w:val="21"/>
              </w:rPr>
              <w:t>149600000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②我国平均每月生产和丢弃的一次性筷子大约是</w:t>
            </w:r>
            <w:r>
              <w:rPr>
                <w:rFonts w:ascii="宋体" w:hAnsi="宋体"/>
                <w:color w:val="auto"/>
                <w:szCs w:val="21"/>
              </w:rPr>
              <w:t>3700500000</w:t>
            </w:r>
            <w:r>
              <w:rPr>
                <w:rFonts w:hint="eastAsia" w:ascii="宋体" w:hAnsi="宋体"/>
                <w:color w:val="auto"/>
                <w:szCs w:val="21"/>
              </w:rPr>
              <w:t>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  <w:t>答案：三十七亿零五十万，</w:t>
            </w:r>
            <w:r>
              <w:rPr>
                <w:rFonts w:ascii="宋体" w:hAnsi="宋体"/>
                <w:color w:val="FF0000"/>
                <w:szCs w:val="21"/>
              </w:rPr>
              <w:t>3700500000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</w:t>
            </w:r>
            <w:r>
              <w:rPr>
                <w:rFonts w:ascii="宋体" w:hAnsi="宋体"/>
                <w:color w:val="auto"/>
                <w:szCs w:val="21"/>
              </w:rPr>
              <w:t>2002</w:t>
            </w:r>
            <w:r>
              <w:rPr>
                <w:rFonts w:hint="eastAsia" w:ascii="宋体" w:hAnsi="宋体"/>
                <w:color w:val="auto"/>
                <w:szCs w:val="21"/>
              </w:rPr>
              <w:t>年我国出口总额约为</w:t>
            </w:r>
            <w:r>
              <w:rPr>
                <w:rFonts w:ascii="宋体" w:hAnsi="宋体"/>
                <w:color w:val="auto"/>
                <w:szCs w:val="21"/>
              </w:rPr>
              <w:t>325600000000</w:t>
            </w:r>
            <w:r>
              <w:rPr>
                <w:rFonts w:hint="eastAsia" w:ascii="宋体" w:hAnsi="宋体"/>
                <w:color w:val="auto"/>
                <w:szCs w:val="21"/>
              </w:rPr>
              <w:t>美元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  <w:t>答案：略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④截止到</w:t>
            </w:r>
            <w:r>
              <w:rPr>
                <w:rFonts w:ascii="宋体" w:hAnsi="宋体"/>
                <w:color w:val="auto"/>
                <w:szCs w:val="21"/>
              </w:rPr>
              <w:t>2003</w:t>
            </w:r>
            <w:r>
              <w:rPr>
                <w:rFonts w:hint="eastAsia" w:ascii="宋体" w:hAnsi="宋体"/>
                <w:color w:val="auto"/>
                <w:szCs w:val="21"/>
              </w:rPr>
              <w:t>年一月，我国青少年上网人数约为</w:t>
            </w:r>
            <w:r>
              <w:rPr>
                <w:rFonts w:ascii="宋体" w:hAnsi="宋体"/>
                <w:color w:val="auto"/>
                <w:szCs w:val="21"/>
              </w:rPr>
              <w:t>102000300</w:t>
            </w: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读作：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u w:val="none"/>
                <w:lang w:val="en-US" w:eastAsia="zh-CN"/>
              </w:rPr>
              <w:t>答案：略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读出下列各数：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8300000000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Cs w:val="21"/>
              </w:rPr>
              <w:t xml:space="preserve">578000000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ascii="宋体" w:hAnsi="宋体"/>
                <w:color w:val="auto"/>
                <w:szCs w:val="21"/>
              </w:rPr>
              <w:t xml:space="preserve"> 20700600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10001000000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 xml:space="preserve">  62030040000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>4600800000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818"/>
              </w:tabs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 w:eastAsia="宋体" w:cs="Calibr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297180</wp:posOffset>
                      </wp:positionV>
                      <wp:extent cx="635" cy="635"/>
                      <wp:effectExtent l="0" t="0" r="0" b="0"/>
                      <wp:wrapNone/>
                      <wp:docPr id="10" name="Line 4" descr="www.xkb1.com              新课标第一网不用注册，免费下载！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o:spt="20" alt="www.xkb1.com              新课标第一网不用注册，免费下载！" style="position:absolute;left:0pt;margin-left:325.5pt;margin-top:23.4pt;height:0.05pt;width:0.05pt;z-index:251662336;mso-width-relative:page;mso-height-relative:page;" filled="f" stroked="t" coordsize="21600,21600" o:gfxdata="UEsDBAoAAAAAAIdO4kAAAAAAAAAAAAAAAAAEAAAAZHJzL1BLAwQUAAAACACHTuJAMVEZG9YAAAAJ&#10;AQAADwAAAGRycy9kb3ducmV2LnhtbE2PzU7DMBCE70i8g7VIXCpqp0AEIU4PQG5cKCCu23hJIuJ1&#10;Grs/8PRsT+W4s6OZ+crlwQ9qR1PsA1vI5gYUcRNcz62F97f66g5UTMgOh8Bk4YciLKvzsxILF/b8&#10;SrtVapWEcCzQQpfSWGgdm448xnkYieX3FSaPSc6p1W7CvYT7QS+MybXHnqWhw5EeO2q+V1tvIdYf&#10;tKl/Z83MfF63gRabp5dntPbyIjMPoBId0skMx/kyHSrZtA5bdlENFvLbTFiShZtcEMQgQgZqfRTu&#10;QVel/k9Q/QFQSwMEFAAAAAgAh07iQA+fqmI3AgAAKwQAAA4AAABkcnMvZTJvRG9jLnhtbK1TMW8T&#10;MRTekfgPlndySaAVnHLp0FCWCiIBP8CxfTkLn23ZTi7ZYAAG2gEJMTN2qAQSDEFq+DVpkq1/gWdf&#10;SGlZMnCD79l+73vf+95z52BSSjTm1gmtMtxqNDHiimom1DDDL18c3XuIkfNEMSK14hmecocPunfv&#10;dCqT8rYutGTcIgBRLq1MhgvvTZokjha8JK6hDVdwmWtbEg9bO0yYJRWglzJpN5v7SaUtM1ZT7hyc&#10;9upLvEG0uwDqPBeU9zQdlVz5GtVySTyU5AphHO5GtnnOqX+W5457JDMMlfq4QhKwB2FNuh2SDi0x&#10;haAbCmQXCrdqKolQkHQL1SOeoJEV/0CVglrtdO4bVJdJXUhUBKpoNW9p87wghsdaQGpntqK7/wdL&#10;n477FgkGkwCSKFJCx4+F4ugBRow7ClJVVdWYvBq0AmN041t+/rb++mv55f3q/Hwxe72af1zMTlef&#10;zpbfzy7fnVxdnFy+PV3/+LmYfVjP51cXb4LalXEpJD1UfbvZOdO3QbpJbsvwB1HQJHZouu0Qn3hE&#10;4XD//h5GFM6DAfHJdZixzj/hQDEYGZZQROwIGR87X7v+cQlZpEJVhh/ttQMggTnOYX7ALA1o4dQw&#10;xjotBTsSUoYIZ4eDQ2nRmIRZit+Gwg23kKRHXFH7xavgRtKCE/ZYMeSnBkRW8LhwoFByhpHk8BaD&#10;FT09EXIXT6heKhAhaFqrGKyBZlPo6chYMSxAiVZkGW5ghqJkm3kPQ/r3PiJdv/Hu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FRGRvWAAAACQEAAA8AAAAAAAAAAQAgAAAAIgAAAGRycy9kb3ducmV2&#10;LnhtbFBLAQIUABQAAAAIAIdO4kAPn6piNwIAACsEAAAOAAAAAAAAAAEAIAAAACUBAABkcnMvZTJv&#10;RG9jLnhtbFBLBQYAAAAABgAGAFkBAAD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写出下面各数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二百零六亿零五百八十万</w:t>
            </w:r>
            <w:r>
              <w:rPr>
                <w:rFonts w:ascii="宋体" w:hAnsi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四百八十亿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十二亿七千六百万</w:t>
            </w:r>
            <w:r>
              <w:rPr>
                <w:rFonts w:ascii="宋体" w:hAnsi="宋体"/>
                <w:color w:val="auto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三十亿零六十万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6633"/>
              </w:tabs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一千零四十亿零五百万</w:t>
            </w:r>
            <w:r>
              <w:rPr>
                <w:rFonts w:ascii="宋体" w:hAnsi="宋体"/>
                <w:color w:val="auto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写作：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知识点7、改写和省略</w:t>
            </w:r>
          </w:p>
          <w:p>
            <w:pPr>
              <w:spacing w:line="360" w:lineRule="auto"/>
              <w:ind w:left="240" w:hanging="220" w:hanging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/>
                <w:szCs w:val="21"/>
              </w:rPr>
              <w:t>掌握把整万的数改写成以万为单位的数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四舍五入省略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万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后面的尾数求近似数的方法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ind w:left="240" w:hanging="22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/>
                <w:szCs w:val="21"/>
              </w:rPr>
              <w:t>掌握把整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hint="eastAsia" w:ascii="宋体" w:hAnsi="宋体"/>
                <w:szCs w:val="21"/>
              </w:rPr>
              <w:t>的数改写成以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hint="eastAsia" w:ascii="宋体" w:hAnsi="宋体"/>
                <w:szCs w:val="21"/>
              </w:rPr>
              <w:t>为单位的数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四舍五入省略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后面的尾数求近似数的方法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例题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12756≈10000           1389000≈1390000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color w:val="FF0000"/>
                <w:szCs w:val="21"/>
              </w:rPr>
              <w:t xml:space="preserve"> =1万    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ascii="宋体" w:hAnsi="宋体"/>
                <w:color w:val="FF0000"/>
                <w:szCs w:val="21"/>
              </w:rPr>
              <w:t>=139万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szCs w:val="21"/>
              </w:rPr>
              <w:t>下面的数改写成以“万”作单位的数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250000    3200000    7580000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25万          320万     758万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6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② </w:t>
            </w:r>
            <w:r>
              <w:rPr>
                <w:rFonts w:ascii="宋体" w:hAnsi="宋体"/>
                <w:szCs w:val="21"/>
              </w:rPr>
              <w:t>我国最大的沙漠是新疆的塔克拉玛干沙漠，面积约320000平方千米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100" w:firstLineChars="500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32万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6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③ </w:t>
            </w:r>
            <w:r>
              <w:rPr>
                <w:rFonts w:ascii="宋体" w:hAnsi="宋体"/>
                <w:szCs w:val="21"/>
              </w:rPr>
              <w:t>我国的青藏高原是世界上最大的</w:t>
            </w:r>
            <w:r>
              <w:rPr>
                <w:rFonts w:hint="eastAsia" w:ascii="宋体" w:hAnsi="宋体"/>
                <w:szCs w:val="21"/>
              </w:rPr>
              <w:t>高原，面积约</w:t>
            </w:r>
            <w:r>
              <w:rPr>
                <w:rFonts w:ascii="宋体" w:hAnsi="宋体"/>
                <w:szCs w:val="21"/>
              </w:rPr>
              <w:t>2400000平方千米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1100" w:firstLineChars="500"/>
              <w:rPr>
                <w:rFonts w:hint="eastAsia" w:ascii="宋体" w:hAns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240万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变式2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】</w:t>
            </w:r>
            <w:r>
              <w:rPr>
                <w:rFonts w:ascii="宋体" w:hAnsi="宋体"/>
                <w:szCs w:val="21"/>
              </w:rPr>
              <w:t>下面的数改写成以“</w:t>
            </w:r>
            <w:r>
              <w:rPr>
                <w:rFonts w:hint="eastAsia" w:ascii="宋体" w:hAnsi="宋体"/>
                <w:szCs w:val="21"/>
                <w:lang w:eastAsia="zh-CN"/>
              </w:rPr>
              <w:t>亿</w:t>
            </w:r>
            <w:r>
              <w:rPr>
                <w:rFonts w:ascii="宋体" w:hAnsi="宋体"/>
                <w:szCs w:val="21"/>
              </w:rPr>
              <w:t>”作单位的数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23 0000 0</w:t>
            </w:r>
            <w:r>
              <w:rPr>
                <w:rFonts w:ascii="宋体" w:hAnsi="宋体"/>
                <w:szCs w:val="21"/>
              </w:rPr>
              <w:t xml:space="preserve">000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760 000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0000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154 0000 </w:t>
            </w:r>
            <w:r>
              <w:rPr>
                <w:rFonts w:ascii="宋体" w:hAnsi="宋体"/>
                <w:szCs w:val="21"/>
              </w:rPr>
              <w:t>0000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42 0000 0000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Cs w:val="21"/>
                <w:lang w:val="en-US" w:eastAsia="zh-CN"/>
              </w:rPr>
              <w:t>答案：略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总结</w:t>
            </w:r>
            <w:r>
              <w:rPr>
                <w:rFonts w:hint="eastAsia" w:ascii="宋体" w:hAnsi="宋体"/>
                <w:szCs w:val="21"/>
                <w:lang w:eastAsia="zh-CN"/>
              </w:rPr>
              <w:t>：写以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万级</w:t>
            </w:r>
            <w:r>
              <w:rPr>
                <w:rFonts w:hint="eastAsia" w:ascii="宋体" w:hAnsi="宋体"/>
                <w:szCs w:val="21"/>
                <w:lang w:eastAsia="zh-CN"/>
              </w:rPr>
              <w:t>为单位的数：</w:t>
            </w:r>
            <w:r>
              <w:rPr>
                <w:rFonts w:hint="eastAsia" w:ascii="宋体" w:hAnsi="宋体"/>
                <w:szCs w:val="21"/>
              </w:rPr>
              <w:t>大于</w:t>
            </w:r>
            <w:r>
              <w:rPr>
                <w:rFonts w:ascii="宋体" w:hAnsi="宋体"/>
                <w:szCs w:val="21"/>
              </w:rPr>
              <w:t>5，向前一位进1，再把它和右面的数全舍去，改写成0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>这种求近似数的方法叫四舍五入法。是舍还是入，要看省略的尾数部分的最高位是小于5还是等于5或大于5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知识点8.近似数与准确数</w:t>
            </w:r>
          </w:p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F497D" w:themeColor="text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见到诸如“约”、“近”、“多”等字眼的数值是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>近似数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，只有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>数量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组成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的（如155人，4600万元）是准确数.</w:t>
            </w:r>
          </w:p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例题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找出下列大数中的近似数和准确数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（1）我国人口：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separate"/>
            </w:r>
            <w:r>
              <w:rPr>
                <w:color w:val="auto"/>
              </w:rPr>
              <w:t>①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1295330000人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</w:rPr>
              <w:t>全球人口：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separate"/>
            </w:r>
            <w:r>
              <w:rPr>
                <w:color w:val="auto"/>
              </w:rPr>
              <w:t>②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6100000000人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2）2000年第5次人口普查结果，我国人口总数是</w:t>
            </w:r>
            <w:r>
              <w:rPr>
                <w:rFonts w:ascii="宋体" w:hAnsi="宋体"/>
                <w:color w:val="auto"/>
                <w:szCs w:val="21"/>
              </w:rPr>
              <w:fldChar w:fldCharType="begin"/>
            </w:r>
            <w:r>
              <w:rPr>
                <w:rFonts w:ascii="宋体" w:hAnsi="宋体"/>
                <w:color w:val="auto"/>
                <w:szCs w:val="21"/>
              </w:rPr>
              <w:instrText xml:space="preserve"> = 3 \* GB3 \* MERGEFORMAT </w:instrText>
            </w:r>
            <w:r>
              <w:rPr>
                <w:rFonts w:ascii="宋体" w:hAnsi="宋体"/>
                <w:color w:val="auto"/>
                <w:szCs w:val="21"/>
              </w:rPr>
              <w:fldChar w:fldCharType="separate"/>
            </w:r>
            <w:r>
              <w:rPr>
                <w:color w:val="auto"/>
              </w:rPr>
              <w:t>③</w:t>
            </w:r>
            <w:r>
              <w:rPr>
                <w:rFonts w:ascii="宋体" w:hAnsi="宋体"/>
                <w:color w:val="auto"/>
                <w:szCs w:val="21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十二亿九千五百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三十三</w:t>
            </w:r>
            <w:r>
              <w:rPr>
                <w:rFonts w:ascii="宋体" w:hAnsi="宋体"/>
                <w:color w:val="auto"/>
                <w:szCs w:val="21"/>
              </w:rPr>
              <w:t>万人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Cs w:val="21"/>
              </w:rPr>
              <w:t>）1978年至1998年的20年中，我国城镇新建住宅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约有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color w:val="auto"/>
              </w:rPr>
              <w:t>④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四十七亿五千万平方米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Cs w:val="21"/>
              </w:rPr>
              <w:t>）北京的密云水库可以容纳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color w:val="auto"/>
              </w:rPr>
              <w:t>⑤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ascii="宋体" w:hAnsi="宋体"/>
                <w:color w:val="auto"/>
                <w:szCs w:val="21"/>
              </w:rPr>
              <w:t>四十三亿七千五百万吨水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近似数：（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fldChar w:fldCharType="separate"/>
            </w:r>
            <w:r>
              <w:rPr>
                <w:color w:val="FF0000"/>
              </w:rPr>
              <w:t>④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fldChar w:fldCharType="separate"/>
            </w:r>
            <w:r>
              <w:rPr>
                <w:color w:val="FF0000"/>
              </w:rPr>
              <w:t>⑤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）   准确数：（  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/>
                <w:color w:val="FF0000"/>
                <w:szCs w:val="21"/>
              </w:rPr>
              <w:fldChar w:fldCharType="separate"/>
            </w:r>
            <w:r>
              <w:rPr>
                <w:color w:val="FF0000"/>
              </w:rPr>
              <w:t>①</w:t>
            </w:r>
            <w:r>
              <w:rPr>
                <w:rFonts w:hint="eastAsia"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/>
                <w:color w:val="FF0000"/>
                <w:szCs w:val="21"/>
              </w:rPr>
              <w:fldChar w:fldCharType="separate"/>
            </w:r>
            <w:r>
              <w:rPr>
                <w:color w:val="FF0000"/>
              </w:rPr>
              <w:t>②</w:t>
            </w:r>
            <w:r>
              <w:rPr>
                <w:rFonts w:hint="eastAsia"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ascii="宋体" w:hAnsi="宋体"/>
                <w:color w:val="FF0000"/>
                <w:szCs w:val="21"/>
              </w:rPr>
              <w:instrText xml:space="preserve"> = 3 \* GB3 \* MERGEFORMAT 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color w:val="FF0000"/>
              </w:rPr>
              <w:t>③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）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5" name="图片 25" descr="E:\教管部设计\个性教案-图标\教案-图标-底色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E:\教管部设计\个性教案-图标\教案-图标-底色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numPr>
                <w:ilvl w:val="0"/>
                <w:numId w:val="4"/>
              </w:numPr>
              <w:spacing w:line="36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填空题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到2008年年末，我国汽车产量为9345000辆。9345000是(　　　)位数，最高位是(　　　)位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读作(　　　　　　　　　　)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光的传播速度是每秒二十九万九千八百千米。二十九万九千八百是(　　　)位数，最高位是(　　　)位，写作(　　　　　　)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2008年我国入境旅游人数为一亿三千零三万人次。一亿三千零三万写作(　　　　　)。这个数是由1个(　　　)、3003个(　　　)组成的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4、用四舍五入法把8□7598凑成整十万数约是800000，□里最大填（           ），若凑成900000，□里最小可以填（           ）.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5、最大的五位数是（           ），最小的六位数是（        ），它们相差（       ）.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6、在三个8和三个0组成的六位数中，一个零都不读的最小的六位数是（             ），只读一个零的最大的六位数是（               ）.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7、一个数“四舍五入”到万位所得的近似数是100万，这个数最小是（              ），最大是（              ）.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8、用6、3、8、9和5个0按要求写出九位数.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最大的数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986300000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最小的数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300000689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一个0都不读的数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986300000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只读出一个0的数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986030000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要读出2个0的数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980060300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约等于3亿的数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300008960</w:t>
            </w:r>
          </w:p>
          <w:p>
            <w:pPr>
              <w:numPr>
                <w:ilvl w:val="0"/>
                <w:numId w:val="9"/>
              </w:numPr>
              <w:spacing w:line="360" w:lineRule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u w:val="none" w:color="auto"/>
                <w:lang w:val="en-US" w:eastAsia="zh-CN" w:bidi="ar-SA"/>
              </w:rPr>
              <w:t>读写数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读出下面各数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90432160　读作：____________________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4720095　 读作：____________________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30040007　读作：____________________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写出下面各数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一千五百六十二万七千　写作：____________________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二百零三万零七十    　写作：____________________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三千零七万零五十　    写作：____________________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连一连，并按大小排顺序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\x(33330000)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\x(三千零三万零三十三)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\x(30333000)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\x(三千零三十万三千三百)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\x(30303300)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\x(三千三百三十三万)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\x(30030033)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eq \x(三千零三十三万三千)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　　　　　)＞(　　　　　)＞(　　　　　)＞(　　　　　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改写和省略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一个人的头发约有80000至90000根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80000＝(　　　)万　　90000＝(　　　)万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人的脑神经细胞约有12000000000至14000000000个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12000000000＝(　　　)亿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14000000000＝(　　　)亿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一个60岁老人的心脏所通过的血液总量大约是170000吨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170000＝(　　　)万</w:t>
            </w:r>
          </w:p>
          <w:p>
            <w:pPr>
              <w:pStyle w:val="5"/>
              <w:numPr>
                <w:ilvl w:val="0"/>
                <w:numId w:val="6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比较大小</w:t>
            </w:r>
          </w:p>
          <w:p>
            <w:pPr>
              <w:pStyle w:val="5"/>
              <w:numPr>
                <w:ilvl w:val="0"/>
                <w:numId w:val="0"/>
              </w:num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在○里填上“＞”“＜”或“＝”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308亿○308000000000   　45万○450000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68050000○6805000       630050○650080</w:t>
            </w:r>
          </w:p>
          <w:p>
            <w:pPr>
              <w:pStyle w:val="5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五、思考题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一个数在省略万位后面的尾数之后是4万，那么这个数在省略之前，最大只能是多少，最小只能是多少？</w:t>
            </w:r>
          </w:p>
          <w:p>
            <w:pPr>
              <w:tabs>
                <w:tab w:val="left" w:pos="6975"/>
              </w:tabs>
              <w:spacing w:line="360" w:lineRule="auto"/>
              <w:ind w:firstLine="420" w:firstLineChars="200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44999,40000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开动你的小脑筋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(1)我是一个由3个“9”、3个“2”和2个“0”组成的八位数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(2)我比一亿小得多，比二千万大一些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(3)我读起来一个零也没有，加上1我的末尾就有3个0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6975"/>
              </w:tabs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猜一猜我是多少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答案：22002999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 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  <w:t>  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3、用0、0、0、0、0、1、2、3、4、5、6这十一位数，要求所有的0都读出来.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答案：10203040506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6" name="图片 26" descr="E:\教管部设计\个性教案-图标\教案-图标-底色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E:\教管部设计\个性教案-图标\教案-图标-底色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大数的读写：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1.数位顺序表中从个位开始，越往左数位越高；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2.读数时：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四位一级，先画分级线小竖线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3.读数的顺序：先读万级再读个级；万级按照个级读，读完不能忘记加“万”.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4.每相邻的两个计数单位之间的进率都是十，不相邻的计数单位进率不一样；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5.改写与省略不同：改写时要注意四舍五入，省略要直接舍去要改写的数级后面的数.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大数比较大小：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两个数比较大小，先看谁的位数多，多的就比较大；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如果位数一样多，那么，从最高位开始比较大小，相同数位上的数字越大，那么这个数就比较大；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如果相同数位上一样，那么往后比较，即从左往右依次比较大小.</w:t>
            </w:r>
          </w:p>
          <w:p>
            <w:pPr>
              <w:pStyle w:val="4"/>
              <w:spacing w:line="360" w:lineRule="auto"/>
              <w:ind w:left="0"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7" name="图片 27" descr="E:\教管部设计\个性教案-图标\教案-图标-底色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E:\教管部设计\个性教案-图标\教案-图标-底色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64646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填空：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从个位起，第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2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2" DrawAspect="Content" ObjectID="_1468075762" r:id="rId56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位是万位，第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3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3" DrawAspect="Content" ObjectID="_1468075763" r:id="rId57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位是亿位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10个一千是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4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4" DrawAspect="Content" ObjectID="_1468075764" r:id="rId58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，10个一百万是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5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5" DrawAspect="Content" ObjectID="_1468075765" r:id="rId5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，10个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6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6" DrawAspect="Content" ObjectID="_1468075766" r:id="rId60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是100000000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一个数是由30个亿，8个千万，6个万和4个百组成的，这个数是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7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7" DrawAspect="Content" ObjectID="_1468075767" r:id="rId6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，读作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8" o:spt="75" type="#_x0000_t75" style="height:17pt;width:99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068" DrawAspect="Content" ObjectID="_1468075768" r:id="rId62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与100000相邻的两个数是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69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69" DrawAspect="Content" ObjectID="_1468075769" r:id="rId63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0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0" DrawAspect="Content" ObjectID="_1468075770" r:id="rId64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一个六位数加一得一个七位数，这个六位数是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1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1" DrawAspect="Content" ObjectID="_1468075771" r:id="rId6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，这个七位数是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2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2" DrawAspect="Content" ObjectID="_1468075772" r:id="rId66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把199900四舍五入到万位约是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3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3" DrawAspect="Content" ObjectID="_1468075773" r:id="rId67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按规律填数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10030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4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4" DrawAspect="Content" ObjectID="_1468075774" r:id="rId68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10050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5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5" DrawAspect="Content" ObjectID="_1468075775" r:id="rId69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答案：1、五；九.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2、1000；10000000；10000000000.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3、3080060400；三十亿八千零六万零四百.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4、99999；100001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5、999999；1000000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6、200000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7、10040；10060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判断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太阳中心温度是15000000度，改写成以“万”作单位的数是1500度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6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6" DrawAspect="Content" ObjectID="_1468075776" r:id="rId70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百万位右边的一位是千万位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　　　　　　　　　　　　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7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7" DrawAspect="Content" ObjectID="_1468075777" r:id="rId71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一个七位数比一个八位数小1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　　　　　　　　　　　　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8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8" DrawAspect="Content" ObjectID="_1468075778" r:id="rId72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372000千克＝37万千克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　　　　　　　　　　　　　　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79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79" DrawAspect="Content" ObjectID="_1468075779" r:id="rId73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303000时，一个零也不读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0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80" DrawAspect="Content" ObjectID="_1468075780" r:id="rId74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答案：1-6 </w:t>
            </w:r>
            <w:r>
              <w:rPr>
                <w:rFonts w:hint="default" w:ascii="Arial" w:hAnsi="Arial" w:cs="Arial"/>
                <w:color w:val="FF0000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cs="Arial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选择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有4个数“四舍五入”后得到42万，其中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1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81" DrawAspect="Content" ObjectID="_1468075781" r:id="rId7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最接近42万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419820 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420260 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420099 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424500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543100中的“3”表示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2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82" DrawAspect="Content" ObjectID="_1468075782" r:id="rId76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3个百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3个千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3个万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3个十万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25000000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3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83" DrawAspect="Content" ObjectID="_1468075783" r:id="rId77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2500万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＝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≈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＞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一个城市的人口有430万，它是一个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4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84" DrawAspect="Content" ObjectID="_1468075784" r:id="rId78">
                  <o:LockedField>false</o:LockedField>
                </o:OLEObject>
              </w:objec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近似数　　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准确数　　C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不清楚　　D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不知道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答案：1.A   2.B   3.A   4.A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四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读出下面各数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3456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5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85" DrawAspect="Content" ObjectID="_1468075785" r:id="rId7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　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6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86" DrawAspect="Content" ObjectID="_1468075786" r:id="rId80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34560000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7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87" DrawAspect="Content" ObjectID="_1468075787" r:id="rId8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20100000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8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88" DrawAspect="Content" ObjectID="_1468075788" r:id="rId82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答案：三千四百五十；两千零一十；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三千四百五十六万；两千零一十万；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五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写出下面各数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三亿五千万写作：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89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89" DrawAspect="Content" ObjectID="_1468075789" r:id="rId83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九十九万零三百写作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0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0" DrawAspect="Content" ObjectID="_1468075790" r:id="rId84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十亿三千五百万零九写作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1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1" DrawAspect="Content" ObjectID="_1468075791" r:id="rId8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五十亿五千万五千写作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2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2" DrawAspect="Content" ObjectID="_1468075792" r:id="rId86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答案：350000000；990300；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 xml:space="preserve">      1035000009；5050005000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六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写出由下面和数组成的数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四千万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五百万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六十万和三百组成的数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3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3" DrawAspect="Content" ObjectID="_1468075793" r:id="rId87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六亿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八千万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八千和八十组成的数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4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4" DrawAspect="Content" ObjectID="_1468075794" r:id="rId88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答案：45600300   680008080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七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在○里填上“＞”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“＜”或“＝”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9980○10010　　　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34560○6543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240万○2396000　　　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13056000000○130万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答案：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&lt; ；</w:t>
            </w: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&gt;</w:t>
            </w: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；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 xml:space="preserve"> &gt; ；    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八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在括号里填上适当的数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57940000＝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5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5" DrawAspect="Content" ObjectID="_1468075795" r:id="rId8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万吨　　　　3000000000人＝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6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6" DrawAspect="Content" ObjectID="_1468075796" r:id="rId90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648700≈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7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7" DrawAspect="Content" ObjectID="_1468075797" r:id="rId9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万米　　　　　　　996430吨≈</w:t>
            </w:r>
            <w:r>
              <w:rPr>
                <w:rFonts w:hint="eastAsia" w:asciiTheme="minorEastAsia" w:hAnsiTheme="minorEastAsia" w:eastAsiaTheme="minorEastAsia" w:cstheme="minorEastAsia"/>
                <w:position w:val="-10"/>
                <w:sz w:val="21"/>
                <w:szCs w:val="21"/>
              </w:rPr>
              <w:object>
                <v:shape id="_x0000_i1098" o:spt="75" type="#_x0000_t75" style="height:17pt;width:66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98" DrawAspect="Content" ObjectID="_1468075798" r:id="rId92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答案：5794；30 ；65；100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九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用线段把数的读法和写法连接起来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一百五十万三千八百　　　　　　　12000000000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九十亿零九十万零九十　　　　　　330003000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一百十二万　　　　　　　　　　　1503800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答案：略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十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在哪一位上凑整？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3806≈3800             24780084≈24780000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（在    位上凑整）        （在    位上凑整）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582004≈580000          560478325≈600000000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（在    位上凑整）        （在    位上凑整）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答案：百位；万位；万位；千万位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drawing>
                <wp:inline distT="0" distB="0" distL="0" distR="0">
                  <wp:extent cx="974090" cy="308610"/>
                  <wp:effectExtent l="0" t="0" r="16510" b="15240"/>
                  <wp:docPr id="28" name="图片 28" descr="E:\教管部设计\个性教案-图标\教案-图标-底色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E:\教管部设计\个性教案-图标\教案-图标-底色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【新定义运算】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例1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设a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b都表示数，规定：a△b表示a的3倍减去b的2倍，即：a△b = a×3－b×2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试计算：（1）5△6；（2）6△5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分析与解答：解这类题的关键是抓住定义的本质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这道题规定的运算本质是：运算符号前面的数的3倍减去符号后面的数的2倍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5△6=5×3－6×2=3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6△5=6×3－5×2=8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显然，本例定义的运算不满足交换律，计算中不能将△前后的数交换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【变式1-1】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设a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b都表示数，规定：a○b=6×a－2×b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试计算3○4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答案：3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4=6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3-2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4=18-8=10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变式1-2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设a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b都表示数，规定：a*b=3×a＋2×b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试计算：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（5*6）*7    （2）5*（6*7）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答案：（1）（5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＊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6）=3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5+2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6=15+12=27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        （27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＊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7）=3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+2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7=81+14=95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 xml:space="preserve">     （2）（6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＊</w:t>
            </w:r>
            <w:r>
              <w:rPr>
                <w:rFonts w:hint="eastAsia" w:ascii="Arial" w:hAnsi="Arial" w:cs="Arial"/>
                <w:color w:val="FF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）=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+2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7=18+14=32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 xml:space="preserve">         （5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＊</w:t>
            </w:r>
            <w:r>
              <w:rPr>
                <w:rFonts w:hint="eastAsia" w:ascii="Arial" w:hAnsi="Arial" w:cs="Arial"/>
                <w:color w:val="FF000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）=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5+2</w:t>
            </w:r>
            <w:r>
              <w:rPr>
                <w:rFonts w:hint="default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Arial" w:hAnsi="Arial" w:cs="Arial" w:eastAsiaTheme="minorEastAsia"/>
                <w:color w:val="FF0000"/>
                <w:sz w:val="21"/>
                <w:szCs w:val="21"/>
                <w:lang w:val="en-US" w:eastAsia="zh-CN"/>
              </w:rPr>
              <w:t>32=15+64=79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例2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对于两个数a与b，规定a⊕b=a×b＋a＋b，试计算6⊕2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分析与解答：这道题规定的运算本质是：用运算符号前后两个数的积加上这两个数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6⊕2=6×2＋6＋2=20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变式2-1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对于两个数a与b，规定：a⊕b=a×b－（a＋b）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计算3⊕5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答案：3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⊕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5=3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5-（3+5）=15-8=7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变式2-1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对于两个数A与B，规定：A☆B=A×B÷2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试算6☆4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答案：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6☆4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=6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÷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2=24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÷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2=12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例3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如果2△3=2＋3＋4，5△4=5＋6＋7＋8，按此规律计算3△5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分析与解答：这道题规定的运算本质是：从运算符号前的数加起，每次加的数都比前面的一个数多1，加数的个数为运算符号后面的数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所以，3△5=3＋4＋5＋6＋7=25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变式3-1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如果5▽2=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×6，2▽3=2×3×4，计算：3▽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答案：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3▽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4=3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6=360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变式3-2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如果2▽4=24÷（2＋4），3▽6=36÷（3＋6），计算8▽4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答案：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8▽4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=84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1"/>
                <w:szCs w:val="21"/>
                <w:lang w:val="en-US" w:eastAsia="zh-CN"/>
              </w:rPr>
              <w:t>÷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（8+4）=84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1"/>
                <w:szCs w:val="21"/>
                <w:lang w:val="en-US" w:eastAsia="zh-CN"/>
              </w:rPr>
              <w:t>÷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12=7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例4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对于两个数a与b，规定a□b=a(a+1)+(a+2)+…(a+b－1)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已知x□6=27，求x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分析与解答：经仔细分析，可以发现这道题规定运算的本质仍然是：从运算符号前面的数加起，每次加的数都比它相邻的前一个数多1，加数的个数为运算符号后面的数，原式即x+(x+1)+(x+2)+…+(x+5)=27，解这个方程，即可求出x=2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变式4-1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如果2□3=2＋3＋4=9，6□5=6＋7＋8＋9＋10=40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已知x□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=5973，求x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答案：x+（x+1）+（x+2）+（x+4）=5973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 xml:space="preserve">                           4x+7=5973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 xml:space="preserve">                             4x=5866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 xml:space="preserve">                              x=1466.5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变式4-2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对于两个数a与b，规定a□b=a+(a+1)+(a+2)+…+(a+b－1)，已知95□x=585，求x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.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pStyle w:val="4"/>
              <w:spacing w:line="300" w:lineRule="auto"/>
              <w:ind w:left="0" w:left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答案：95+96+97+98+99=585</w:t>
            </w:r>
          </w:p>
          <w:p>
            <w:pPr>
              <w:pStyle w:val="4"/>
              <w:spacing w:line="300" w:lineRule="auto"/>
              <w:ind w:left="0" w:left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 xml:space="preserve">        推出x=5</w:t>
            </w:r>
          </w:p>
          <w:p>
            <w:pPr>
              <w:pStyle w:val="4"/>
              <w:spacing w:line="300" w:lineRule="auto"/>
              <w:ind w:left="0" w:left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64646"/>
                <w:sz w:val="21"/>
                <w:szCs w:val="21"/>
              </w:rPr>
              <w:t xml:space="preserve">                        </w:t>
            </w:r>
          </w:p>
          <w:p>
            <w:pPr>
              <w:widowControl/>
              <w:spacing w:after="24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4"/>
              <w:spacing w:line="360" w:lineRule="auto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sectPr>
      <w:headerReference r:id="rId5" w:type="default"/>
      <w:footerReference r:id="rId6" w:type="default"/>
      <w:pgSz w:w="11860" w:h="16790"/>
      <w:pgMar w:top="1860" w:right="1340" w:bottom="1580" w:left="1160" w:header="852" w:footer="138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9801225</wp:posOffset>
          </wp:positionV>
          <wp:extent cx="5835650" cy="140335"/>
          <wp:effectExtent l="0" t="0" r="1270" b="1206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5395" cy="14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9589135</wp:posOffset>
              </wp:positionV>
              <wp:extent cx="114300" cy="16002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8.45pt;margin-top:755.05pt;height:12.6pt;width:9pt;mso-position-horizontal-relative:page;mso-position-vertical-relative:page;z-index:-251654144;mso-width-relative:page;mso-height-relative:page;" filled="f" stroked="f" coordsize="21600,21600" o:gfxdata="UEsDBAoAAAAAAIdO4kAAAAAAAAAAAAAAAAAEAAAAZHJzL1BLAwQUAAAACACHTuJAKFwmXtoAAAAN&#10;AQAADwAAAGRycy9kb3ducmV2LnhtbE2PzU7DMBCE70i8g7VI3KgdSgIJcSqE4FQJkYYDRyd2E6vx&#10;OsTuD2/f7QmOO/NpdqZcndzIDmYO1qOEZCGAGey8tthL+Gre756AhahQq9GjkfBrAqyq66tSFdof&#10;sTaHTewZhWAolIQhxqngPHSDcSos/GSQvK2fnYp0zj3XszpSuBv5vRAZd8oifRjUZF4H0+02eyfh&#10;5RvrN/vz0X7W29o2TS5wne2kvL1JxDOwaE7xD4ZLfaoOFXVq/R51YKOE9DHLCSUjTUQCjJA0fyCp&#10;vUjLdAm8Kvn/FdUZUEsDBBQAAAAIAIdO4kCfuxEmuQEAAHEDAAAOAAAAZHJzL2Uyb0RvYy54bWyt&#10;U8GO0zAQvSPxD5bv1GlZrVDUdKVVtQgJAdLCB7iO01iyPZbHbdIfgD/gxIU739XvYOw23WW57GEv&#10;znhm/PzeG2d5MzrL9jqiAd/w+aziTHsFrfHbhn/7evfmHWeYpG+lBa8bftDIb1avXy2HUOsF9GBb&#10;HRmBeKyH0PA+pVALgarXTuIMgvZU7CA6mWgbt6KNciB0Z8Wiqq7FALENEZRGpOz6VORnxPgcQOg6&#10;o/Qa1M5pn06oUVuZSBL2JiBfFbZdp1X63HWoE7MNJ6WprHQJxZu8itVS1tsoQ2/UmYJ8DoUnmpw0&#10;ni69QK1lkmwXzX9QzqgICF2aKXDiJKQ4Qirm1RNv7nsZdNFCVmO4mI4vB6s+7b9EZtqG09i9dDTw&#10;488fx19/jr+/s6tszxCwpq77QH1pvIWRHs2UR0pm1WMXXf6SHkZ1MvdwMVePial8aH71tqKKotL8&#10;uqoWxXzxcDhETO81OJaDhkeaXbFU7j9iIiLUOrXkuzzcGWvL/Kz/J0GNOSMy8xPDHKVxM57lbKA9&#10;kBr7wZOT+VVMQZyCzRTsQjTbnugUzQWSJlHInF9NHvXjfbn44U9Z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XCZe2gAAAA0BAAAPAAAAAAAAAAEAIAAAACIAAABkcnMvZG93bnJldi54bWxQSwEC&#10;FAAUAAAACACHTuJAn7sRJ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541020</wp:posOffset>
          </wp:positionV>
          <wp:extent cx="5848985" cy="558800"/>
          <wp:effectExtent l="0" t="0" r="3175" b="50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55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1182370</wp:posOffset>
              </wp:positionV>
              <wp:extent cx="5855970" cy="0"/>
              <wp:effectExtent l="0" t="0" r="0" b="0"/>
              <wp:wrapNone/>
              <wp:docPr id="7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9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62.4pt;margin-top:93.1pt;height:0pt;width:461.1pt;mso-position-horizontal-relative:page;mso-position-vertical-relative:page;z-index:-251656192;mso-width-relative:page;mso-height-relative:page;" filled="f" stroked="t" coordsize="21600,21600" o:gfxdata="UEsDBAoAAAAAAIdO4kAAAAAAAAAAAAAAAAAEAAAAZHJzL1BLAwQUAAAACACHTuJAxooLFtcAAAAM&#10;AQAADwAAAGRycy9kb3ducmV2LnhtbE2PwU7DMBBE70j8g7VI3KjdqEqrEKeHKlwQBwh8wDZ2E6vx&#10;OordpvTr2UpIcNvZHc2+KbcXP4iznaILpGG5UCAstcE46jR8fb48bUDEhGRwCGQ1fNsI2+r+rsTC&#10;hJk+7LlJneAQigVq6FMaCylj21uPcRFGS3w7hMljYjl10kw4c7gfZKZULj064g89jnbX2/bYnLyG&#10;5v1tzl+v17leNw5jSq6v653Wjw9L9Qwi2Uv6M8MNn9GhYqZ9OJGJYmCdrRg98bDJMxA3h1qtud7+&#10;dyWrUv4vUf0AUEsDBBQAAAAIAIdO4kBlJqLu6QEAANsDAAAOAAAAZHJzL2Uyb0RvYy54bWytU0tu&#10;2zAQ3RfoHQjua9lp3CSC5SzippuiNdD2AGOSkgjwBw5t2WfpNbrqpsfJNTqkHKdJNl5UC2rIGb6Z&#10;92a4uN1bw3Yqovau4bPJlDPlhJfadQ3/8f3+3TVnmMBJMN6phh8U8tvl2zeLIdTqwvfeSBUZgTis&#10;h9DwPqVQVxWKXlnAiQ/KkbP10UKibewqGWEgdGuqi+n0QzX4KEP0QiHS6Wp08iNiPAfQt60WauXF&#10;1iqXRtSoDCSihL0OyJel2rZVIn1tW1SJmYYT01RWSkL2Jq/VcgF1FyH0WhxLgHNKeMHJgnaU9AS1&#10;ggRsG/UrKKtF9OjbNBHeViORogixmE1faPOth6AKF5Iaw0l0/H+w4stuHZmWDb/izIGlhj/8/PXw&#10;+w97n7UZAtYUcufW8bjDsI6Z6L6NNv+JAtsXPQ8nPdU+MUGH8+v5/OaKpBaPvurpYoiYPilvWTYa&#10;brTLVKGG3WdMlIxCH0PysXFsaPjN7PKS4IDmrqV+k2kD1Y6uK3fRGy3vtTH5BsZuc2ci20Huffky&#10;JcJ9FpaTrAD7Ma64xqnoFciPTrJ0CKSKo8fAcwlWSc6MoreTLQKEOoE250RSauOogqzqqGO2Nl4e&#10;qAfbEHXXkxKzUmX2UM9Lvcf5zEP1774gPb3J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igsW&#10;1wAAAAwBAAAPAAAAAAAAAAEAIAAAACIAAABkcnMvZG93bnJldi54bWxQSwECFAAUAAAACACHTuJA&#10;ZSai7ukBAADbAwAADgAAAAAAAAABACAAAAAmAQAAZHJzL2Uyb0RvYy54bWxQSwUGAAAAAAYABgBZ&#10;AQAAg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A226F"/>
    <w:multiLevelType w:val="singleLevel"/>
    <w:tmpl w:val="549A226F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9609EC8"/>
    <w:multiLevelType w:val="singleLevel"/>
    <w:tmpl w:val="59609EC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B9E055"/>
    <w:multiLevelType w:val="singleLevel"/>
    <w:tmpl w:val="59B9E055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9E49F"/>
    <w:multiLevelType w:val="singleLevel"/>
    <w:tmpl w:val="59B9E49F"/>
    <w:lvl w:ilvl="0" w:tentative="0">
      <w:start w:val="2"/>
      <w:numFmt w:val="decimal"/>
      <w:suff w:val="nothing"/>
      <w:lvlText w:val="%1）"/>
      <w:lvlJc w:val="left"/>
    </w:lvl>
  </w:abstractNum>
  <w:abstractNum w:abstractNumId="4">
    <w:nsid w:val="59B9F44D"/>
    <w:multiLevelType w:val="singleLevel"/>
    <w:tmpl w:val="59B9F44D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9B9F4D2"/>
    <w:multiLevelType w:val="singleLevel"/>
    <w:tmpl w:val="59B9F4D2"/>
    <w:lvl w:ilvl="0" w:tentative="0">
      <w:start w:val="2"/>
      <w:numFmt w:val="chineseCounting"/>
      <w:suff w:val="nothing"/>
      <w:lvlText w:val="%1、"/>
      <w:lvlJc w:val="left"/>
    </w:lvl>
  </w:abstractNum>
  <w:abstractNum w:abstractNumId="6">
    <w:nsid w:val="59B9F5DD"/>
    <w:multiLevelType w:val="singleLevel"/>
    <w:tmpl w:val="59B9F5DD"/>
    <w:lvl w:ilvl="0" w:tentative="0">
      <w:start w:val="4"/>
      <w:numFmt w:val="chineseCounting"/>
      <w:suff w:val="nothing"/>
      <w:lvlText w:val="%1、"/>
      <w:lvlJc w:val="left"/>
    </w:lvl>
  </w:abstractNum>
  <w:abstractNum w:abstractNumId="7">
    <w:nsid w:val="59B9FA59"/>
    <w:multiLevelType w:val="singleLevel"/>
    <w:tmpl w:val="59B9FA59"/>
    <w:lvl w:ilvl="0" w:tentative="0">
      <w:start w:val="2"/>
      <w:numFmt w:val="decimal"/>
      <w:suff w:val="nothing"/>
      <w:lvlText w:val="%1、"/>
      <w:lvlJc w:val="left"/>
    </w:lvl>
  </w:abstractNum>
  <w:abstractNum w:abstractNumId="8">
    <w:nsid w:val="59B9FADA"/>
    <w:multiLevelType w:val="singleLevel"/>
    <w:tmpl w:val="59B9FAD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75FA"/>
    <w:rsid w:val="060E61E4"/>
    <w:rsid w:val="091804AE"/>
    <w:rsid w:val="09604637"/>
    <w:rsid w:val="09FE7BC3"/>
    <w:rsid w:val="0CA44117"/>
    <w:rsid w:val="0E755B92"/>
    <w:rsid w:val="0FC478BA"/>
    <w:rsid w:val="0FDF4B99"/>
    <w:rsid w:val="1C571B85"/>
    <w:rsid w:val="1F3C4C03"/>
    <w:rsid w:val="262E1BE8"/>
    <w:rsid w:val="2F4A2570"/>
    <w:rsid w:val="30552848"/>
    <w:rsid w:val="3D914F5F"/>
    <w:rsid w:val="3E8B17D4"/>
    <w:rsid w:val="447D78DF"/>
    <w:rsid w:val="48DE0274"/>
    <w:rsid w:val="61080F4A"/>
    <w:rsid w:val="6580353B"/>
    <w:rsid w:val="684809C0"/>
    <w:rsid w:val="694B3319"/>
    <w:rsid w:val="6CBA50C9"/>
    <w:rsid w:val="7157049D"/>
    <w:rsid w:val="72094D9D"/>
    <w:rsid w:val="770A33B4"/>
    <w:rsid w:val="77E56241"/>
    <w:rsid w:val="7F81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Body Text Indent"/>
    <w:basedOn w:val="1"/>
    <w:unhideWhenUsed/>
    <w:qFormat/>
    <w:uiPriority w:val="0"/>
    <w:pPr>
      <w:ind w:left="479" w:leftChars="228"/>
    </w:pPr>
    <w:rPr>
      <w:rFonts w:ascii="Times New Roman" w:hAnsi="Times New Roman" w:eastAsia="宋体" w:cs="Times New Roman"/>
      <w:sz w:val="24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3366CC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17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5" Type="http://schemas.openxmlformats.org/officeDocument/2006/relationships/fontTable" Target="fontTable.xml"/><Relationship Id="rId94" Type="http://schemas.openxmlformats.org/officeDocument/2006/relationships/numbering" Target="numbering.xml"/><Relationship Id="rId93" Type="http://schemas.openxmlformats.org/officeDocument/2006/relationships/customXml" Target="../customXml/item1.xml"/><Relationship Id="rId92" Type="http://schemas.openxmlformats.org/officeDocument/2006/relationships/oleObject" Target="embeddings/oleObject74.bin"/><Relationship Id="rId91" Type="http://schemas.openxmlformats.org/officeDocument/2006/relationships/oleObject" Target="embeddings/oleObject73.bin"/><Relationship Id="rId90" Type="http://schemas.openxmlformats.org/officeDocument/2006/relationships/oleObject" Target="embeddings/oleObject72.bin"/><Relationship Id="rId9" Type="http://schemas.openxmlformats.org/officeDocument/2006/relationships/image" Target="media/image4.png"/><Relationship Id="rId89" Type="http://schemas.openxmlformats.org/officeDocument/2006/relationships/oleObject" Target="embeddings/oleObject71.bin"/><Relationship Id="rId88" Type="http://schemas.openxmlformats.org/officeDocument/2006/relationships/oleObject" Target="embeddings/oleObject70.bin"/><Relationship Id="rId87" Type="http://schemas.openxmlformats.org/officeDocument/2006/relationships/oleObject" Target="embeddings/oleObject69.bin"/><Relationship Id="rId86" Type="http://schemas.openxmlformats.org/officeDocument/2006/relationships/oleObject" Target="embeddings/oleObject68.bin"/><Relationship Id="rId85" Type="http://schemas.openxmlformats.org/officeDocument/2006/relationships/oleObject" Target="embeddings/oleObject67.bin"/><Relationship Id="rId84" Type="http://schemas.openxmlformats.org/officeDocument/2006/relationships/oleObject" Target="embeddings/oleObject66.bin"/><Relationship Id="rId83" Type="http://schemas.openxmlformats.org/officeDocument/2006/relationships/oleObject" Target="embeddings/oleObject65.bin"/><Relationship Id="rId82" Type="http://schemas.openxmlformats.org/officeDocument/2006/relationships/oleObject" Target="embeddings/oleObject64.bin"/><Relationship Id="rId81" Type="http://schemas.openxmlformats.org/officeDocument/2006/relationships/oleObject" Target="embeddings/oleObject63.bin"/><Relationship Id="rId80" Type="http://schemas.openxmlformats.org/officeDocument/2006/relationships/oleObject" Target="embeddings/oleObject62.bin"/><Relationship Id="rId8" Type="http://schemas.openxmlformats.org/officeDocument/2006/relationships/image" Target="media/image3.png"/><Relationship Id="rId79" Type="http://schemas.openxmlformats.org/officeDocument/2006/relationships/oleObject" Target="embeddings/oleObject61.bin"/><Relationship Id="rId78" Type="http://schemas.openxmlformats.org/officeDocument/2006/relationships/oleObject" Target="embeddings/oleObject60.bin"/><Relationship Id="rId77" Type="http://schemas.openxmlformats.org/officeDocument/2006/relationships/oleObject" Target="embeddings/oleObject59.bin"/><Relationship Id="rId76" Type="http://schemas.openxmlformats.org/officeDocument/2006/relationships/oleObject" Target="embeddings/oleObject58.bin"/><Relationship Id="rId75" Type="http://schemas.openxmlformats.org/officeDocument/2006/relationships/oleObject" Target="embeddings/oleObject57.bin"/><Relationship Id="rId74" Type="http://schemas.openxmlformats.org/officeDocument/2006/relationships/oleObject" Target="embeddings/oleObject56.bin"/><Relationship Id="rId73" Type="http://schemas.openxmlformats.org/officeDocument/2006/relationships/oleObject" Target="embeddings/oleObject55.bin"/><Relationship Id="rId72" Type="http://schemas.openxmlformats.org/officeDocument/2006/relationships/oleObject" Target="embeddings/oleObject54.bin"/><Relationship Id="rId71" Type="http://schemas.openxmlformats.org/officeDocument/2006/relationships/oleObject" Target="embeddings/oleObject53.bin"/><Relationship Id="rId70" Type="http://schemas.openxmlformats.org/officeDocument/2006/relationships/oleObject" Target="embeddings/oleObject52.bin"/><Relationship Id="rId7" Type="http://schemas.openxmlformats.org/officeDocument/2006/relationships/theme" Target="theme/theme1.xml"/><Relationship Id="rId69" Type="http://schemas.openxmlformats.org/officeDocument/2006/relationships/oleObject" Target="embeddings/oleObject51.bin"/><Relationship Id="rId68" Type="http://schemas.openxmlformats.org/officeDocument/2006/relationships/oleObject" Target="embeddings/oleObject50.bin"/><Relationship Id="rId67" Type="http://schemas.openxmlformats.org/officeDocument/2006/relationships/oleObject" Target="embeddings/oleObject49.bin"/><Relationship Id="rId66" Type="http://schemas.openxmlformats.org/officeDocument/2006/relationships/oleObject" Target="embeddings/oleObject48.bin"/><Relationship Id="rId65" Type="http://schemas.openxmlformats.org/officeDocument/2006/relationships/oleObject" Target="embeddings/oleObject47.bin"/><Relationship Id="rId64" Type="http://schemas.openxmlformats.org/officeDocument/2006/relationships/oleObject" Target="embeddings/oleObject46.bin"/><Relationship Id="rId63" Type="http://schemas.openxmlformats.org/officeDocument/2006/relationships/oleObject" Target="embeddings/oleObject45.bin"/><Relationship Id="rId62" Type="http://schemas.openxmlformats.org/officeDocument/2006/relationships/oleObject" Target="embeddings/oleObject44.bin"/><Relationship Id="rId61" Type="http://schemas.openxmlformats.org/officeDocument/2006/relationships/oleObject" Target="embeddings/oleObject43.bin"/><Relationship Id="rId60" Type="http://schemas.openxmlformats.org/officeDocument/2006/relationships/oleObject" Target="embeddings/oleObject42.bin"/><Relationship Id="rId6" Type="http://schemas.openxmlformats.org/officeDocument/2006/relationships/footer" Target="footer1.xml"/><Relationship Id="rId59" Type="http://schemas.openxmlformats.org/officeDocument/2006/relationships/oleObject" Target="embeddings/oleObject41.bin"/><Relationship Id="rId58" Type="http://schemas.openxmlformats.org/officeDocument/2006/relationships/oleObject" Target="embeddings/oleObject40.bin"/><Relationship Id="rId57" Type="http://schemas.openxmlformats.org/officeDocument/2006/relationships/oleObject" Target="embeddings/oleObject39.bin"/><Relationship Id="rId56" Type="http://schemas.openxmlformats.org/officeDocument/2006/relationships/oleObject" Target="embeddings/oleObject38.bin"/><Relationship Id="rId55" Type="http://schemas.openxmlformats.org/officeDocument/2006/relationships/image" Target="media/image13.png"/><Relationship Id="rId54" Type="http://schemas.openxmlformats.org/officeDocument/2006/relationships/image" Target="media/image12.png"/><Relationship Id="rId53" Type="http://schemas.openxmlformats.org/officeDocument/2006/relationships/oleObject" Target="embeddings/oleObject37.bin"/><Relationship Id="rId52" Type="http://schemas.openxmlformats.org/officeDocument/2006/relationships/oleObject" Target="embeddings/oleObject36.bin"/><Relationship Id="rId51" Type="http://schemas.openxmlformats.org/officeDocument/2006/relationships/oleObject" Target="embeddings/oleObject35.bin"/><Relationship Id="rId50" Type="http://schemas.openxmlformats.org/officeDocument/2006/relationships/oleObject" Target="embeddings/oleObject34.bin"/><Relationship Id="rId5" Type="http://schemas.openxmlformats.org/officeDocument/2006/relationships/header" Target="header1.xml"/><Relationship Id="rId49" Type="http://schemas.openxmlformats.org/officeDocument/2006/relationships/oleObject" Target="embeddings/oleObject33.bin"/><Relationship Id="rId48" Type="http://schemas.openxmlformats.org/officeDocument/2006/relationships/oleObject" Target="embeddings/oleObject32.bin"/><Relationship Id="rId47" Type="http://schemas.openxmlformats.org/officeDocument/2006/relationships/oleObject" Target="embeddings/oleObject31.bin"/><Relationship Id="rId46" Type="http://schemas.openxmlformats.org/officeDocument/2006/relationships/oleObject" Target="embeddings/oleObject30.bin"/><Relationship Id="rId45" Type="http://schemas.openxmlformats.org/officeDocument/2006/relationships/oleObject" Target="embeddings/oleObject29.bin"/><Relationship Id="rId44" Type="http://schemas.openxmlformats.org/officeDocument/2006/relationships/oleObject" Target="embeddings/oleObject28.bin"/><Relationship Id="rId43" Type="http://schemas.openxmlformats.org/officeDocument/2006/relationships/oleObject" Target="embeddings/oleObject27.bin"/><Relationship Id="rId42" Type="http://schemas.openxmlformats.org/officeDocument/2006/relationships/oleObject" Target="embeddings/oleObject26.bin"/><Relationship Id="rId41" Type="http://schemas.openxmlformats.org/officeDocument/2006/relationships/oleObject" Target="embeddings/oleObject25.bin"/><Relationship Id="rId40" Type="http://schemas.openxmlformats.org/officeDocument/2006/relationships/image" Target="media/image11.wmf"/><Relationship Id="rId4" Type="http://schemas.openxmlformats.org/officeDocument/2006/relationships/endnotes" Target="endnotes.xml"/><Relationship Id="rId39" Type="http://schemas.openxmlformats.org/officeDocument/2006/relationships/oleObject" Target="embeddings/oleObject24.bin"/><Relationship Id="rId38" Type="http://schemas.openxmlformats.org/officeDocument/2006/relationships/oleObject" Target="embeddings/oleObject23.bin"/><Relationship Id="rId37" Type="http://schemas.openxmlformats.org/officeDocument/2006/relationships/oleObject" Target="embeddings/oleObject22.bin"/><Relationship Id="rId36" Type="http://schemas.openxmlformats.org/officeDocument/2006/relationships/oleObject" Target="embeddings/oleObject21.bin"/><Relationship Id="rId35" Type="http://schemas.openxmlformats.org/officeDocument/2006/relationships/oleObject" Target="embeddings/oleObject20.bin"/><Relationship Id="rId34" Type="http://schemas.openxmlformats.org/officeDocument/2006/relationships/oleObject" Target="embeddings/oleObject19.bin"/><Relationship Id="rId33" Type="http://schemas.openxmlformats.org/officeDocument/2006/relationships/oleObject" Target="embeddings/oleObject18.bin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footnotes" Target="footnotes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oleObject" Target="embeddings/oleObject11.bin"/><Relationship Id="rId25" Type="http://schemas.openxmlformats.org/officeDocument/2006/relationships/oleObject" Target="embeddings/oleObject10.bin"/><Relationship Id="rId24" Type="http://schemas.openxmlformats.org/officeDocument/2006/relationships/oleObject" Target="embeddings/oleObject9.bin"/><Relationship Id="rId23" Type="http://schemas.openxmlformats.org/officeDocument/2006/relationships/oleObject" Target="embeddings/oleObject8.bin"/><Relationship Id="rId22" Type="http://schemas.openxmlformats.org/officeDocument/2006/relationships/image" Target="media/image10.wmf"/><Relationship Id="rId21" Type="http://schemas.openxmlformats.org/officeDocument/2006/relationships/oleObject" Target="embeddings/oleObject7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oleObject" Target="embeddings/oleObject4.bin"/><Relationship Id="rId17" Type="http://schemas.openxmlformats.org/officeDocument/2006/relationships/oleObject" Target="embeddings/oleObject3.bin"/><Relationship Id="rId16" Type="http://schemas.openxmlformats.org/officeDocument/2006/relationships/oleObject" Target="embeddings/oleObject2.bin"/><Relationship Id="rId15" Type="http://schemas.openxmlformats.org/officeDocument/2006/relationships/image" Target="media/image9.wmf"/><Relationship Id="rId14" Type="http://schemas.openxmlformats.org/officeDocument/2006/relationships/oleObject" Target="embeddings/oleObject1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2021-07-14T01:04:00Z</dcterms:created>
  <dc:creator>秋实 梁</dc:creator>
  <cp:lastModifiedBy>Administrator</cp:lastModifiedBy>
  <dcterms:modified xsi:type="dcterms:W3CDTF">2021-08-23T07:00:03Z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15D31B3B3C844A5DBA8DFED4E683D38A</vt:lpwstr>
  </property>
</Properties>
</file>