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center"/>
        <w:rPr>
          <w:rFonts w:hint="eastAsia" w:ascii="黑体" w:hAnsi="宋体" w:eastAsia="黑体"/>
          <w:b/>
          <w:bCs/>
          <w:kern w:val="0"/>
          <w:sz w:val="40"/>
          <w:szCs w:val="40"/>
        </w:rPr>
      </w:pPr>
      <w:r>
        <w:fldChar w:fldCharType="begin"/>
      </w:r>
      <w:r>
        <w:instrText xml:space="preserve"> INCLUDEPICTURE "C:\\Users\\ADMINI~1\\AppData\\Local\\Temp\\ksohtml\\wpsD236.tmp.jpg" \* MERGEFORMATINET </w:instrText>
      </w:r>
      <w:r>
        <w:fldChar w:fldCharType="separate"/>
      </w:r>
      <w:r>
        <w:drawing>
          <wp:inline distT="0" distB="0" distL="114300" distR="114300">
            <wp:extent cx="1771650" cy="457200"/>
            <wp:effectExtent l="0" t="0" r="0" b="0"/>
            <wp:docPr id="31" name="图片 1" descr="wpsD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wpsD2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黑体" w:hAnsi="宋体" w:eastAsia="黑体"/>
          <w:b/>
          <w:bCs/>
          <w:kern w:val="0"/>
          <w:sz w:val="40"/>
          <w:szCs w:val="40"/>
        </w:rPr>
        <w:t xml:space="preserve"> </w:t>
      </w:r>
      <w:bookmarkStart w:id="0" w:name="_GoBack"/>
      <w:bookmarkEnd w:id="0"/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考点一：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认读亿以内的数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2" name="图片 2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【例1】（2020春•周村区期末）下列各数一个零都不读的是（　　）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A．230002300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B．5608422503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C．60000006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41" name="图片 3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秋•沈阳期末）我国每年产生的城市垃圾总量在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150000000</w:t>
      </w:r>
      <w:r>
        <w:rPr>
          <w:rFonts w:hint="eastAsia" w:ascii="Times New Roman" w:hAnsi="Times New Roman" w:eastAsia="新宋体"/>
          <w:kern w:val="0"/>
          <w:szCs w:val="21"/>
        </w:rPr>
        <w:t>吨以上．划线数字读作（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A．十五亿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B．一亿五千万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C．一千五百万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D．一百五十万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秋•东莞市期末）读下面各数时，一个零也不用读出来的是（　　）</w:t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A．23068594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B．750046032000</w:t>
      </w:r>
      <w:r>
        <w:rPr>
          <w:kern w:val="0"/>
        </w:rPr>
        <w:tab/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C．600098007540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D．1804623000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3．（2020•长白县）中国的人口居世界第一，2010年统计的人口数约为1341410000人，1341410000读作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 　</w:t>
      </w:r>
      <w:r>
        <w:rPr>
          <w:rFonts w:hint="eastAsia" w:ascii="Times New Roman" w:hAnsi="Times New Roman" w:eastAsia="新宋体"/>
          <w:kern w:val="0"/>
          <w:szCs w:val="21"/>
        </w:rPr>
        <w:t>，改写成用“亿”作单位的数约是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kern w:val="0"/>
          <w:szCs w:val="21"/>
        </w:rPr>
        <w:t>亿（结果保留一位小数）．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考点二：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亿以内数的写法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3" name="图片 4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【例2】（2020春•衡水期末）长江是亚洲第一大河，流域面积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1808500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kern w:val="0"/>
          <w:szCs w:val="21"/>
        </w:rPr>
        <w:t>，横线上的数改写成以“万”作单位的数是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　</w:t>
      </w:r>
      <w:r>
        <w:rPr>
          <w:rFonts w:hint="eastAsia" w:ascii="Times New Roman" w:hAnsi="Times New Roman" w:eastAsia="新宋体"/>
          <w:kern w:val="0"/>
          <w:szCs w:val="21"/>
        </w:rPr>
        <w:t>，保留一位小数是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34" name="图片 5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1．（2020春•郴州期末）2019年，我市景区共接待游客80062000人次，横线上的数改写成用“万”作单位的数是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　</w:t>
      </w:r>
      <w:r>
        <w:rPr>
          <w:rFonts w:hint="eastAsia" w:ascii="Times New Roman" w:hAnsi="Times New Roman" w:eastAsia="新宋体"/>
          <w:kern w:val="0"/>
          <w:szCs w:val="21"/>
        </w:rPr>
        <w:t>万；实现施曾综合总收人78874200000元，横线上的数省略“亿”后面的尾数约是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亿．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2．（2020春•周村区期末）一个数的亿位、千万位、千位和百位都是8，其他各位上都是0，这个数是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　</w:t>
      </w:r>
      <w:r>
        <w:rPr>
          <w:rFonts w:hint="eastAsia" w:ascii="Times New Roman" w:hAnsi="Times New Roman" w:eastAsia="新宋体"/>
          <w:kern w:val="0"/>
          <w:szCs w:val="21"/>
        </w:rPr>
        <w:t>，读作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　</w:t>
      </w:r>
      <w:r>
        <w:rPr>
          <w:rFonts w:hint="eastAsia" w:ascii="Times New Roman" w:hAnsi="Times New Roman" w:eastAsia="新宋体"/>
          <w:kern w:val="0"/>
          <w:szCs w:val="21"/>
        </w:rPr>
        <w:t>，省略万位后面的尾数求近似数是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秋•历下区期末）在7和9之间添上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kern w:val="0"/>
          <w:szCs w:val="21"/>
        </w:rPr>
        <w:t>个0，这个数才能成为七亿零九，这个数的最大计数单位是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考点三：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亿以内的数大小比较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40" name="图片 6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【例3】（2020春•邛崃市期末）按从小到大的顺序排列下面各数．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6200；5268；5286；4500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kern w:val="0"/>
          <w:szCs w:val="21"/>
        </w:rPr>
        <w:t>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kern w:val="0"/>
          <w:szCs w:val="21"/>
        </w:rPr>
        <w:t>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kern w:val="0"/>
          <w:szCs w:val="21"/>
        </w:rPr>
        <w:t>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37" name="图片 7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7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1．（2020春•莘县期末）用8□56＞8467，□里最小可以填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秋•任丘市期末）一个六位数一定比一个五位数大．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3．（2020春•新野县期末）要使6□25＞6524，□里有（　　）种填法．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A．4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B．5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C．6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考点四：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亿以内的数的改写及求近似数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5" name="图片 8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8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【例4】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秋•武川县期末）光的转播速度是每秒两亿九千九百八十万米，这个数写作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　</w:t>
      </w:r>
      <w:r>
        <w:rPr>
          <w:rFonts w:hint="eastAsia" w:ascii="Times New Roman" w:hAnsi="Times New Roman" w:eastAsia="新宋体"/>
          <w:kern w:val="0"/>
          <w:szCs w:val="21"/>
        </w:rPr>
        <w:t>米．把这个数改写成用“万”作单位的数是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　</w:t>
      </w:r>
      <w:r>
        <w:rPr>
          <w:rFonts w:hint="eastAsia" w:ascii="Times New Roman" w:hAnsi="Times New Roman" w:eastAsia="新宋体"/>
          <w:kern w:val="0"/>
          <w:szCs w:val="21"/>
        </w:rPr>
        <w:t>，省略亿后面的位数约是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kern w:val="0"/>
          <w:szCs w:val="21"/>
        </w:rPr>
        <w:t>亿．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36" name="图片 9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9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秋•武川县期末）一个九位数，最高位上是9，百万位和百位上都是6，其他数位上都是0，这个数写作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 　</w:t>
      </w:r>
      <w:r>
        <w:rPr>
          <w:rFonts w:hint="eastAsia" w:ascii="Times New Roman" w:hAnsi="Times New Roman" w:eastAsia="新宋体"/>
          <w:kern w:val="0"/>
          <w:szCs w:val="21"/>
        </w:rPr>
        <w:t>，读作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　</w:t>
      </w:r>
      <w:r>
        <w:rPr>
          <w:rFonts w:hint="eastAsia" w:ascii="Times New Roman" w:hAnsi="Times New Roman" w:eastAsia="新宋体"/>
          <w:kern w:val="0"/>
          <w:szCs w:val="21"/>
        </w:rPr>
        <w:t>，这个数最高位是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　</w:t>
      </w:r>
      <w:r>
        <w:rPr>
          <w:rFonts w:hint="eastAsia" w:ascii="Times New Roman" w:hAnsi="Times New Roman" w:eastAsia="新宋体"/>
          <w:kern w:val="0"/>
          <w:szCs w:val="21"/>
        </w:rPr>
        <w:t>，省略万后面的位数约是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  <w:u w:val="single"/>
        </w:rPr>
        <w:t>　     　</w:t>
      </w:r>
      <w:r>
        <w:rPr>
          <w:rFonts w:hint="eastAsia" w:ascii="Times New Roman" w:hAnsi="Times New Roman" w:eastAsia="新宋体"/>
          <w:kern w:val="0"/>
          <w:szCs w:val="21"/>
        </w:rPr>
        <w:t>万．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东城区期末）2013年上海市外高桥第三发电责任有限公司（以下简称“外三”）以276.82克/千瓦时的煤耗打破了丹麦电厂保持的世界纪录，成为世界上最环保最清洁的火电发电厂，这种新技术使得“外三”1年可以节煤520000万吨，价值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 xml:space="preserve">         </w:t>
      </w:r>
      <w:r>
        <w:rPr>
          <w:rFonts w:hint="eastAsia" w:ascii="Times New Roman" w:hAnsi="Times New Roman" w:eastAsia="新宋体"/>
          <w:kern w:val="0"/>
          <w:szCs w:val="21"/>
        </w:rPr>
        <w:t>元以上，将横线上的数改写成用“亿”作单位的数是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　</w:t>
      </w:r>
      <w:r>
        <w:rPr>
          <w:rFonts w:hint="eastAsia" w:ascii="Times New Roman" w:hAnsi="Times New Roman" w:eastAsia="新宋体"/>
          <w:kern w:val="0"/>
          <w:szCs w:val="21"/>
        </w:rPr>
        <w:t>亿元．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秋•昌乐县期末）2019年我国博物馆参观人数达到了1096399500人次，省略“亿”后面的尾数四舍五入后约是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 xml:space="preserve">　     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考点五：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亿以上数的读写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8" name="图片 10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eastAsia="宋体"/>
        </w:rPr>
        <w:t>【例1】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秋•丹江口市期末）2019年年末，中国大陆总人口约为1395388000人，这个数读作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   　</w:t>
      </w:r>
      <w:r>
        <w:rPr>
          <w:rFonts w:hint="eastAsia" w:ascii="Times New Roman" w:hAnsi="Times New Roman" w:eastAsia="新宋体"/>
          <w:kern w:val="0"/>
          <w:szCs w:val="21"/>
        </w:rPr>
        <w:t>，省略亿后面的尾数约是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人．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39" name="图片 11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1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1．（2020春•盐城期中）950290000这个数读作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　</w:t>
      </w:r>
      <w:r>
        <w:rPr>
          <w:rFonts w:hint="eastAsia" w:ascii="Times New Roman" w:hAnsi="Times New Roman" w:eastAsia="新宋体"/>
          <w:kern w:val="0"/>
          <w:szCs w:val="21"/>
        </w:rPr>
        <w:t>，把这个数改写成用“万”做单位的数是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　</w:t>
      </w:r>
      <w:r>
        <w:rPr>
          <w:rFonts w:hint="eastAsia" w:ascii="Times New Roman" w:hAnsi="Times New Roman" w:eastAsia="新宋体"/>
          <w:kern w:val="0"/>
          <w:szCs w:val="21"/>
        </w:rPr>
        <w:t>，省略“亿”后面的尾数是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秋•大田县期末）2017年世界人口约达到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 xml:space="preserve">          </w:t>
      </w:r>
      <w:r>
        <w:rPr>
          <w:rFonts w:hint="eastAsia" w:ascii="Times New Roman" w:hAnsi="Times New Roman" w:eastAsia="新宋体"/>
          <w:kern w:val="0"/>
          <w:szCs w:val="21"/>
        </w:rPr>
        <w:t>人，横线上的数读作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　</w:t>
      </w:r>
      <w:r>
        <w:rPr>
          <w:rFonts w:hint="eastAsia" w:ascii="Times New Roman" w:hAnsi="Times New Roman" w:eastAsia="新宋体"/>
          <w:kern w:val="0"/>
          <w:szCs w:val="21"/>
        </w:rPr>
        <w:t>，省略亿位后面的尾数约为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人．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秋•无棣县期末）2018年中国蔬菜产量为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 xml:space="preserve">           </w:t>
      </w:r>
      <w:r>
        <w:rPr>
          <w:rFonts w:hint="eastAsia" w:ascii="Times New Roman" w:hAnsi="Times New Roman" w:eastAsia="新宋体"/>
          <w:kern w:val="0"/>
          <w:szCs w:val="21"/>
        </w:rPr>
        <w:t>，这个数读作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 　</w:t>
      </w:r>
      <w:r>
        <w:rPr>
          <w:rFonts w:hint="eastAsia" w:ascii="Times New Roman" w:hAnsi="Times New Roman" w:eastAsia="新宋体"/>
          <w:kern w:val="0"/>
          <w:szCs w:val="21"/>
        </w:rPr>
        <w:t>，改写成用万作单位的数是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　</w:t>
      </w:r>
      <w:r>
        <w:rPr>
          <w:rFonts w:hint="eastAsia" w:ascii="Times New Roman" w:hAnsi="Times New Roman" w:eastAsia="新宋体"/>
          <w:kern w:val="0"/>
          <w:szCs w:val="21"/>
        </w:rPr>
        <w:t>万吨，省略亿位后面的尾数是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　</w:t>
      </w:r>
      <w:r>
        <w:rPr>
          <w:rFonts w:hint="eastAsia" w:ascii="Times New Roman" w:hAnsi="Times New Roman" w:eastAsia="新宋体"/>
          <w:kern w:val="0"/>
          <w:szCs w:val="21"/>
        </w:rPr>
        <w:t>亿．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考点六：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亿以上数的改写及求近似数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42" name="图片 12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2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【例6】（2020•泰安）2010年中国人口约是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 xml:space="preserve">                </w:t>
      </w:r>
      <w:r>
        <w:rPr>
          <w:rFonts w:hint="eastAsia" w:ascii="Times New Roman" w:hAnsi="Times New Roman" w:eastAsia="新宋体"/>
          <w:kern w:val="0"/>
          <w:szCs w:val="21"/>
        </w:rPr>
        <w:t>人，横线上的数写作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　</w:t>
      </w:r>
      <w:r>
        <w:rPr>
          <w:rFonts w:hint="eastAsia" w:ascii="Times New Roman" w:hAnsi="Times New Roman" w:eastAsia="新宋体"/>
          <w:kern w:val="0"/>
          <w:szCs w:val="21"/>
        </w:rPr>
        <w:t>人，用“四舍五入”法省略“亿”后面的尾数约是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亿人．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54" name="图片 13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3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1．（2020•法库县）受疫情影响，2020年五一黄金周，沈阳棋盘山森林野生动物园共接待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六万五千零三</w:t>
      </w:r>
      <w:r>
        <w:rPr>
          <w:rFonts w:hint="eastAsia" w:ascii="Times New Roman" w:hAnsi="Times New Roman" w:eastAsia="新宋体"/>
          <w:kern w:val="0"/>
          <w:szCs w:val="21"/>
        </w:rPr>
        <w:t>名游客．横线上的数写作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　</w:t>
      </w:r>
      <w:r>
        <w:rPr>
          <w:rFonts w:hint="eastAsia" w:ascii="Times New Roman" w:hAnsi="Times New Roman" w:eastAsia="新宋体"/>
          <w:kern w:val="0"/>
          <w:szCs w:val="21"/>
        </w:rPr>
        <w:t>，省略“万”后面的尾数约是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万．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2．（2020•唐县）河北省简称冀，省会石家庄，位于北京、天津两市的外围，总面积约187700平方千米，2018年末常住总人口七千五百五十六万三千人．七千五百五十六万三千写作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　</w:t>
      </w:r>
      <w:r>
        <w:rPr>
          <w:rFonts w:hint="eastAsia" w:ascii="Times New Roman" w:hAnsi="Times New Roman" w:eastAsia="新宋体"/>
          <w:kern w:val="0"/>
          <w:szCs w:val="21"/>
        </w:rPr>
        <w:t>，187700平方千米省略万位后面的尾数约是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3．（2020•无锡）据世界卫生组织疫情报告，截至北京时间6月30日14时38分，全球新冠确诊病例累计一千零一十一万七千六百八十七例，这个数写作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     　</w:t>
      </w:r>
      <w:r>
        <w:rPr>
          <w:rFonts w:hint="eastAsia" w:ascii="Times New Roman" w:hAnsi="Times New Roman" w:eastAsia="新宋体"/>
          <w:kern w:val="0"/>
          <w:szCs w:val="21"/>
        </w:rPr>
        <w:t>例，省略“万”后面的尾数大约是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万例．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考点七：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计算工具的认识及计算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46" name="图片 14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4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【例7】20世纪40年代，科学家发明了第一台（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A．算盘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B．电子计算机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C．电子计算器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D．计算尺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49" name="图片 15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5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1．电子计算器一般由（　　）、数字键、运算符号键和内部电路等几部分组成．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A．显示屏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B．电池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C．保护套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D．键盘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2．（2018秋•古丈县期末）一道题计算完后，只需按（　　）键，就可以进行另一道题计算了．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542290" cy="208915"/>
            <wp:effectExtent l="0" t="0" r="10160" b="635"/>
            <wp:docPr id="4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6"/>
                    <pic:cNvPicPr>
                      <a:picLocks noRot="1" noChangeAspect="1"/>
                    </pic:cNvPicPr>
                  </pic:nvPicPr>
                  <pic:blipFill>
                    <a:blip r:embed="rId11"/>
                    <a:srcRect r="1839" b="463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561340" cy="227965"/>
            <wp:effectExtent l="0" t="0" r="10160" b="635"/>
            <wp:docPr id="4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7"/>
                    <pic:cNvPicPr>
                      <a:picLocks noRot="1" noChangeAspect="1"/>
                    </pic:cNvPicPr>
                  </pic:nvPicPr>
                  <pic:blipFill>
                    <a:blip r:embed="rId12"/>
                    <a:srcRect r="1778" b="426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656590" cy="199390"/>
            <wp:effectExtent l="0" t="0" r="10160" b="10160"/>
            <wp:docPr id="5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8"/>
                    <pic:cNvPicPr>
                      <a:picLocks noRot="1" noChangeAspect="1"/>
                    </pic:cNvPicPr>
                  </pic:nvPicPr>
                  <pic:blipFill>
                    <a:blip r:embed="rId13"/>
                    <a:srcRect r="1524" b="4849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589915" cy="199390"/>
            <wp:effectExtent l="0" t="0" r="635" b="10160"/>
            <wp:docPr id="5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9"/>
                    <pic:cNvPicPr>
                      <a:picLocks noRot="1" noChangeAspect="1"/>
                    </pic:cNvPicPr>
                  </pic:nvPicPr>
                  <pic:blipFill>
                    <a:blip r:embed="rId14"/>
                    <a:srcRect r="1694" b="4849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春•玄武区校级期中）在计算器上计算128÷4时，把“4”按成了“5”，如果只想清除“5”按（　　）键．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</w:t>
      </w:r>
      <w:r>
        <w:rPr>
          <w:rFonts w:hint="eastAsia" w:ascii="Times New Roman" w:hAnsi="Times New Roman" w:eastAsia="新宋体"/>
          <w:i/>
          <w:kern w:val="0"/>
          <w:szCs w:val="21"/>
        </w:rPr>
        <w:t>AC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</w:t>
      </w:r>
      <w:r>
        <w:rPr>
          <w:rFonts w:hint="eastAsia" w:ascii="Times New Roman" w:hAnsi="Times New Roman" w:eastAsia="新宋体"/>
          <w:i/>
          <w:kern w:val="0"/>
          <w:szCs w:val="21"/>
        </w:rPr>
        <w:t>M</w:t>
      </w:r>
      <w:r>
        <w:rPr>
          <w:rFonts w:hint="eastAsia" w:ascii="Times New Roman" w:hAnsi="Times New Roman" w:eastAsia="新宋体"/>
          <w:kern w:val="0"/>
          <w:szCs w:val="21"/>
        </w:rPr>
        <w:t>+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</w:t>
      </w:r>
      <w:r>
        <w:rPr>
          <w:rFonts w:hint="eastAsia" w:ascii="Times New Roman" w:hAnsi="Times New Roman" w:eastAsia="新宋体"/>
          <w:i/>
          <w:kern w:val="0"/>
          <w:szCs w:val="21"/>
        </w:rPr>
        <w:t>CE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drawing>
          <wp:inline distT="0" distB="0" distL="114300" distR="114300">
            <wp:extent cx="2095500" cy="438150"/>
            <wp:effectExtent l="0" t="0" r="0" b="0"/>
            <wp:docPr id="5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一．选择题（共5小题）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秋•新泰市期中）在使用计算器的时候，如果要关机，需要按（　　）键．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</w:t>
      </w:r>
      <w:r>
        <w:rPr>
          <w:rFonts w:hint="eastAsia" w:ascii="Times New Roman" w:hAnsi="Times New Roman" w:eastAsia="新宋体"/>
          <w:i/>
          <w:kern w:val="0"/>
          <w:szCs w:val="21"/>
        </w:rPr>
        <w:t>ON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</w:t>
      </w:r>
      <w:r>
        <w:rPr>
          <w:rFonts w:hint="eastAsia" w:ascii="Times New Roman" w:hAnsi="Times New Roman" w:eastAsia="新宋体"/>
          <w:i/>
          <w:kern w:val="0"/>
          <w:szCs w:val="21"/>
        </w:rPr>
        <w:t>AC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</w:t>
      </w:r>
      <w:r>
        <w:rPr>
          <w:rFonts w:hint="eastAsia" w:ascii="Times New Roman" w:hAnsi="Times New Roman" w:eastAsia="新宋体"/>
          <w:i/>
          <w:kern w:val="0"/>
          <w:szCs w:val="21"/>
        </w:rPr>
        <w:t>M</w:t>
      </w:r>
      <w:r>
        <w:rPr>
          <w:rFonts w:hint="eastAsia" w:ascii="Times New Roman" w:hAnsi="Times New Roman" w:eastAsia="新宋体"/>
          <w:kern w:val="0"/>
          <w:szCs w:val="21"/>
        </w:rPr>
        <w:t>+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2．（2020春•桐梓县期末）如图计数器中表示的数是（　　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1189990" cy="1028065"/>
            <wp:effectExtent l="0" t="0" r="10160" b="635"/>
            <wp:docPr id="5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1"/>
                    <pic:cNvPicPr>
                      <a:picLocks noRot="1" noChangeAspect="1"/>
                    </pic:cNvPicPr>
                  </pic:nvPicPr>
                  <pic:blipFill>
                    <a:blip r:embed="rId16"/>
                    <a:srcRect r="847" b="978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A．3604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B．4063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C．364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3．（2020春•桐梓县期末）下列数中，一个“零”也不读出来的是（　　）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A．3006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B．6300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C．6003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4．（2020春•新田县期中）下面各数只读一个零的数是（　　）</w:t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A．30700080000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B．5008500</w:t>
      </w:r>
      <w:r>
        <w:rPr>
          <w:kern w:val="0"/>
        </w:rPr>
        <w:tab/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C．4009050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5．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秋•白云区期末）2016年广州国际马拉松赛全部项目报名人数首次达到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107417</w:t>
      </w:r>
      <w:r>
        <w:rPr>
          <w:rFonts w:hint="eastAsia" w:ascii="Times New Roman" w:hAnsi="Times New Roman" w:eastAsia="新宋体"/>
          <w:kern w:val="0"/>
          <w:szCs w:val="21"/>
        </w:rPr>
        <w:t>人，创下了广马历年报名人数新高，把横线的数据，省略万位后面的尾数，正确的是（　　）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A．10万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B．11万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C．107万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二．填空题（共5小题）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6．算盘的一颗上珠表示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，一颗下珠表示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．如果把算盘从右往左数第三位定为个位，那么从右往左数第五位就是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7．（2020春•陕州区期末）七千零八十写作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，2008读作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，在8786中，从右边数第二个8在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位，表示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8．（2020春•复兴区期末）把64850改写成用“万”作单位的数是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万．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9．（2020春•怀宁县期末）珠穆朗玛峰是世界第一高峰，海拔约八千八百四十四米，写作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米，这是个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位数，最高位是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10．（2020春•临朐县期末）我国大陆人口共1339400000人，改写成用亿作单位的数是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亿，约是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亿人．（保留两位小数）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三．判断题（共5小题）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11．（2020春•桐梓县期末）三千零八写作：30008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12．7□6230080这个数，在□里填8时最接近8亿．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13．（2020春•新野县期末）由7个千、4个百、2个十和9个一组成的数是7429．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14．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春•德州月考）5008900改写成用“万”作单位的数是500.89．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15．（2018秋•双桥区期末）如果□913＞6968，那么□里只可以填大于6的数．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   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四．计算题（共2小题）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16．省略万位后面的尾数，求出近似数．</w:t>
      </w:r>
    </w:p>
    <w:tbl>
      <w:tblPr>
        <w:tblStyle w:val="7"/>
        <w:tblW w:w="0" w:type="auto"/>
        <w:tblInd w:w="280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00"/>
        <w:gridCol w:w="2000"/>
        <w:gridCol w:w="2000"/>
        <w:gridCol w:w="2000"/>
      </w:tblGrid>
      <w:tr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5614000≈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2586000≈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7980600≈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15265000≈</w:t>
            </w:r>
          </w:p>
        </w:tc>
      </w:tr>
    </w:tbl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17．（2018春•东台市校级月考）省略“亿”后面的尾数，写出近似数．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3990000000≈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7684930000≈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53097000000≈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五．应用题（共3小题）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18．小婷给自己的电脑设置了一个开机密码，这个开机密码是由五个7和四个0组成的，并且万位上是7，读数时要读出四个0，这台电脑的开机密码是多少？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19．一个六位数，最高位上是7，最低位上是2，十位上的数字是个位上的2倍，千位上的数字与十位上的数字之和是11，后三位上的数字之和是12，前三位上的数字之和比后三位上的数字之和多3．这个数是多少？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  <w:r>
        <w:rPr>
          <w:rFonts w:hint="eastAsia" w:ascii="Times New Roman" w:hAnsi="Times New Roman" w:eastAsia="新宋体"/>
          <w:kern w:val="0"/>
          <w:szCs w:val="21"/>
        </w:rPr>
        <w:t>20．小林和小东从各自的家骑车去公园．小东骑了4850米，小林骑了4580米．谁骑的路程长？</w:t>
      </w: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rFonts w:hint="eastAsia" w:ascii="Times New Roman" w:hAnsi="Times New Roman" w:eastAsia="新宋体"/>
          <w:kern w:val="0"/>
          <w:szCs w:val="21"/>
        </w:rPr>
      </w:pP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六．操作题（共1小题）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21．连一连．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4971415" cy="3475990"/>
            <wp:effectExtent l="0" t="0" r="635" b="10160"/>
            <wp:docPr id="4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2"/>
                    <pic:cNvPicPr>
                      <a:picLocks noRot="1" noChangeAspect="1"/>
                    </pic:cNvPicPr>
                  </pic:nvPicPr>
                  <pic:blipFill>
                    <a:blip r:embed="rId17"/>
                    <a:srcRect r="204" b="291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七．解答题（共2小题）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22．（2020春•邛崃市期末）看图写数．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961765" cy="1104265"/>
            <wp:effectExtent l="0" t="0" r="635" b="635"/>
            <wp:docPr id="4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3"/>
                    <pic:cNvPicPr>
                      <a:picLocks noRot="1" noChangeAspect="1"/>
                    </pic:cNvPicPr>
                  </pic:nvPicPr>
                  <pic:blipFill>
                    <a:blip r:embed="rId18"/>
                    <a:srcRect r="256" b="911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23．（2020春•扬州期末）看图写数．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kern w:val="0"/>
        </w:rPr>
        <w:drawing>
          <wp:inline distT="0" distB="0" distL="114300" distR="114300">
            <wp:extent cx="3456940" cy="1161415"/>
            <wp:effectExtent l="0" t="0" r="10160" b="635"/>
            <wp:docPr id="4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4"/>
                    <pic:cNvPicPr>
                      <a:picLocks noRot="1" noChangeAspect="1"/>
                    </pic:cNvPicPr>
                  </pic:nvPicPr>
                  <pic:blipFill>
                    <a:blip r:embed="rId19"/>
                    <a:srcRect r="293" b="867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>答案解析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考点一：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认读亿以内的数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1" name="图片 1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【例1】（2020春•周村区期末）下列各数一个零都不读的是（　　）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A．230002300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B．5608422503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C．60000006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依次读出各选项中的数，即可做出选择．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解：选项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.230002300读作：二亿三千万二千三百，与题意相符，故选本项；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选项</w:t>
      </w: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.5608422503读作：五十六亿零八百四十二万二千五百零三，与题意不符，故不选；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选项</w:t>
      </w:r>
      <w:r>
        <w:rPr>
          <w:rFonts w:hint="eastAsia" w:ascii="Times New Roman" w:hAnsi="Times New Roman" w:eastAsia="新宋体"/>
          <w:i/>
          <w:kern w:val="0"/>
          <w:szCs w:val="21"/>
        </w:rPr>
        <w:t>C</w:t>
      </w:r>
      <w:r>
        <w:rPr>
          <w:rFonts w:hint="eastAsia" w:ascii="Times New Roman" w:hAnsi="Times New Roman" w:eastAsia="新宋体"/>
          <w:kern w:val="0"/>
          <w:szCs w:val="21"/>
        </w:rPr>
        <w:t>.60000006读作：六千万零六，与题意不符，故不选．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本题考查整数的读法，解决本题的关键是能够正确的读数．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3" name="图片 2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秋•沈阳期末）我国每年产生的城市垃圾总量在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150000000</w:t>
      </w:r>
      <w:r>
        <w:rPr>
          <w:rFonts w:hint="eastAsia" w:ascii="Times New Roman" w:hAnsi="Times New Roman" w:eastAsia="新宋体"/>
          <w:kern w:val="0"/>
          <w:szCs w:val="21"/>
        </w:rPr>
        <w:t>吨以上．划线数字读作（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A．十五亿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B．一亿五千万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C．一千五百万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D．一百五十万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整数的读法：从高位到低位，一级一级地读，每一级末尾的0都不读出来，其余数位连续几个0都只读一个零，据此读出．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解：1 5000 0000读作：一亿五千万；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本题主要考查整数的读法．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秋•东莞市期末）读下面各数时，一个零也不用读出来的是（　　）</w:t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A．23068594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B．750046032000</w:t>
      </w:r>
      <w:r>
        <w:rPr>
          <w:kern w:val="0"/>
        </w:rPr>
        <w:tab/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C．600098007540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D．1804623000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根据整数中“零”的读法，每一级末尾的0都不读出来，其余数位连续几个0都只读一个零，分别读出各数，根据读出的数进行选择．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解：2306 8594读作：二千三百零六万八千五百九十四，读1个零；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7500 4603 2000读作：七千五百亿四千六百零三万二千，读1个零；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6000 9800 7540读作：六千亿九千八百万七千五百四十，一个零也不用读；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18 0462 3000读作：十八亿零四百六十二万三千，读1个零．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C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本题是考查整数的读法，分级读或借助数位顺序表读能较好的避免读错0的情况．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3．（2020•长白县）中国的人口居世界第一，2010年统计的人口数约为1341410000人，1341410000读作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十三亿四千一百四十一万　</w:t>
      </w:r>
      <w:r>
        <w:rPr>
          <w:rFonts w:hint="eastAsia" w:ascii="Times New Roman" w:hAnsi="Times New Roman" w:eastAsia="新宋体"/>
          <w:kern w:val="0"/>
          <w:szCs w:val="21"/>
        </w:rPr>
        <w:t>，改写成用“亿”作单位的数约是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13.4　</w:t>
      </w:r>
      <w:r>
        <w:rPr>
          <w:rFonts w:hint="eastAsia" w:ascii="Times New Roman" w:hAnsi="Times New Roman" w:eastAsia="新宋体"/>
          <w:kern w:val="0"/>
          <w:szCs w:val="21"/>
        </w:rPr>
        <w:t>亿（结果保留一位小数）．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的读法：从高位到低位，一级一级地读，每一级末尾的0都不读出来，其他数位连续几个0都只读一个零，即读多位数时，应先读亿级，再读万级，万级的数要按照个级的数的读法来读，再在后面加读“万”，据此读出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省略亿后面的尾数求它的近似数，要把亿位的下一位千万位上的数进行四舍五入，同时带上“亿”字．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解：1341410000读作：十三亿四千一百四十一万；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134141000≈1.3亿．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故答案为：十三亿四千一百四十一万；13.4．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此题主要考查整数的读法、写法以及求近似数，注意求近似数时要带计数单位．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考点二：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亿以内数的写法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18" name="图片 3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【例2】（2020春•衡水期末）长江是亚洲第一大河，流域面积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1808500</w:t>
      </w:r>
      <w:r>
        <w:rPr>
          <w:rFonts w:hint="eastAsia" w:ascii="Times New Roman" w:hAnsi="Times New Roman" w:eastAsia="新宋体"/>
          <w:i/>
          <w:kern w:val="0"/>
          <w:szCs w:val="21"/>
        </w:rPr>
        <w:t>km</w:t>
      </w:r>
      <w:r>
        <w:rPr>
          <w:rFonts w:hint="eastAsia" w:ascii="Times New Roman" w:hAnsi="Times New Roman" w:eastAsia="新宋体"/>
          <w:kern w:val="0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eastAsia="新宋体"/>
          <w:kern w:val="0"/>
          <w:szCs w:val="21"/>
        </w:rPr>
        <w:t>，横线上的数改写成以“万”作单位的数是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180.85万　</w:t>
      </w:r>
      <w:r>
        <w:rPr>
          <w:rFonts w:hint="eastAsia" w:ascii="Times New Roman" w:hAnsi="Times New Roman" w:eastAsia="新宋体"/>
          <w:kern w:val="0"/>
          <w:szCs w:val="21"/>
        </w:rPr>
        <w:t>，保留一位小数是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180.9万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改写成用“万”作单位的数，就在“万”后面点上点，再在末尾加个“万”字，根据“四舍五入”法保留一位小数要看作百位．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解：1808500＝180.85万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1808500≈180.9万．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故答案为：180.85万，180.9万．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本题主要考查了学生大数改写的知识，以及求近似数的方法．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25" name="图片 4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1．（2020春•郴州期末）2019年，我市景区共接待游客80062000人次，横线上的数改写成用“万”作单位的数是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8006.2　</w:t>
      </w:r>
      <w:r>
        <w:rPr>
          <w:rFonts w:hint="eastAsia" w:ascii="Times New Roman" w:hAnsi="Times New Roman" w:eastAsia="新宋体"/>
          <w:kern w:val="0"/>
          <w:szCs w:val="21"/>
        </w:rPr>
        <w:t>万；实现施曾综合总收人78874200000元，横线上的数省略“亿”后面的尾数约是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789　</w:t>
      </w:r>
      <w:r>
        <w:rPr>
          <w:rFonts w:hint="eastAsia" w:ascii="Times New Roman" w:hAnsi="Times New Roman" w:eastAsia="新宋体"/>
          <w:kern w:val="0"/>
          <w:szCs w:val="21"/>
        </w:rPr>
        <w:t>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改写成以“万”作单位的数：从个位起数出四位，点上小数点，去掉末尾的0，同时添上一个“万”字；省略亿位后面的尾数，看此数千万位上的数字的大小，再运用“四舍五入”的方法求出近似数，同时添上个“亿”字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解：80062000＝8006.2万；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78874200000≈789亿．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故答案为：8006.2，789．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此题是考查整数的改写和运用“四舍五入”法求整数的近似值．注意改写时数的大小不变，用“＝”连接，求近似数改变了数的大小，用“≈”连接．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2．（2020春•周村区期末）一个数的亿位、千万位、千位和百位都是8，其他各位上都是0，这个数是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880008800　</w:t>
      </w:r>
      <w:r>
        <w:rPr>
          <w:rFonts w:hint="eastAsia" w:ascii="Times New Roman" w:hAnsi="Times New Roman" w:eastAsia="新宋体"/>
          <w:kern w:val="0"/>
          <w:szCs w:val="21"/>
        </w:rPr>
        <w:t>，读作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八亿八千万零八千八百　</w:t>
      </w:r>
      <w:r>
        <w:rPr>
          <w:rFonts w:hint="eastAsia" w:ascii="Times New Roman" w:hAnsi="Times New Roman" w:eastAsia="新宋体"/>
          <w:kern w:val="0"/>
          <w:szCs w:val="21"/>
        </w:rPr>
        <w:t>，省略万位后面的尾数求近似数是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88001万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（1）写这个数时，从高位到低位，一级一级地写，哪一个数位上一个单位也没有，就在那个数位上写0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（2）整数的读法：从高位到低位，一级一级地读，每一级末尾的0都不读出来，其余数位连续几个0都只读一个零，据此读出；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（3）改成用“万”作单位的数，就是在万位数的右下角点上小数点，然后把小数末尾的0去掉，再在数的后面写上“万”字，据此改写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解：（1）这个数写作：880008800；读作：八亿八千万零八千八百；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（2）880008800≈88001万；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故答案为：八亿八千万零八千八百，88001万．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本题主要考查整数的写法、读法、改写和求近似数，注意改写和求近似数时要带计数单位．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秋•历下区期末）在7和9之间添上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　</w:t>
      </w:r>
      <w:r>
        <w:rPr>
          <w:rFonts w:hint="eastAsia" w:ascii="Times New Roman" w:hAnsi="Times New Roman" w:eastAsia="新宋体"/>
          <w:kern w:val="0"/>
          <w:szCs w:val="21"/>
        </w:rPr>
        <w:t>个0，这个数才能成为七亿零九，这个数的最大计数单位是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亿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这是一个九位数，最高位是亿位，亿位上是7，个位上是9，其余各位上都是0；这个数的最大计数单位是亿．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解：这个数写作：700000009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在7和9之间添上7个0，这个数才能成为七亿零九，这个数的最大计数单位是亿．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故答案为：7，亿．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本题是考查整数的读法和写法，整数的读写要注意位数和数位．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考点三：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亿以内的数大小比较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19" name="图片 5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【例3】（2020春•邛崃市期末）按从小到大的顺序排列下面各数．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6200；5268；5286；4500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  <w:u w:val="single"/>
        </w:rPr>
        <w:t>　4500　</w:t>
      </w:r>
      <w:r>
        <w:rPr>
          <w:rFonts w:hint="eastAsia" w:ascii="Times New Roman" w:hAnsi="Times New Roman" w:eastAsia="新宋体"/>
          <w:kern w:val="0"/>
          <w:szCs w:val="21"/>
        </w:rPr>
        <w:t>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5268　</w:t>
      </w:r>
      <w:r>
        <w:rPr>
          <w:rFonts w:hint="eastAsia" w:ascii="Times New Roman" w:hAnsi="Times New Roman" w:eastAsia="新宋体"/>
          <w:kern w:val="0"/>
          <w:szCs w:val="21"/>
        </w:rPr>
        <w:t>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5286　</w:t>
      </w:r>
      <w:r>
        <w:rPr>
          <w:rFonts w:hint="eastAsia" w:ascii="Times New Roman" w:hAnsi="Times New Roman" w:eastAsia="新宋体"/>
          <w:kern w:val="0"/>
          <w:szCs w:val="21"/>
        </w:rPr>
        <w:t>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6200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根据整数大小比较的方法，位数多的大于位数少的，位数相同的，相同数位上大的数就大．据此解答即可．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解：在6200；5268；5286；4500中，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4500＜5268＜5286＜6200；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故答案为：4500，5258，5286，6200．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此题考查的目的是理解掌握整数大小比较的方法，并且能够正确熟练地进行比较．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24" name="图片 6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1．（2020春•莘县期末）用8□56＞8467，□里最小可以填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5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整数比较大小，先看它们的数位，位数多的数就大，位数相同的从高位依次比起，哪一位大的那个数就大．据此做题．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解：因为8□56和8467都是四位数，最高位都是8，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且8□56的十位上是5，8467的十位上是6，5＜6；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如果8□56＞8467，则□＞4，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所以□里最小可以填5．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故答案为：5．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这题考查学生整数大小的比较，是常规题．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秋•任丘市期末）一个六位数一定比一个五位数大．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√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比较大小的方法：比较两个整数的大小，首先要看他们的数位，如果数位不同，那么数位多的数就大，如果数位相同，从最高位开始，相同数位上的数大的那个数就大，据此判断出一个六位数一定比一个五位数大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解：根据整数比较大小的方法，可得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一个六位数一定比一个五位数大，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所以题中说法正确．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故答案为：√．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此题主要考查了整数比较大小的方法的应用，要熟练掌握．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4．（2020春•新野县期末）要使6□25＞6524，□里有（　　）种填法．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A．4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B．5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C．6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整数大小比较的方法，先看数位，位数多的数就大，位数相同的，就从高位依次比起，哪一位上数大的那个数就大．据此做题．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解：要使6□25＞6524，□里有可以填的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数有：5、6、7、8、9．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因此，□里有5种填法．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做题的关键是学生要熟练掌握整数大小比较的方法．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考点四：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亿以内的数的改写及求近似数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20" name="图片 7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【例4】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秋•武川县期末）光的转播速度是每秒两亿九千九百八十万米，这个数写作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299800000　</w:t>
      </w:r>
      <w:r>
        <w:rPr>
          <w:rFonts w:hint="eastAsia" w:ascii="Times New Roman" w:hAnsi="Times New Roman" w:eastAsia="新宋体"/>
          <w:kern w:val="0"/>
          <w:szCs w:val="21"/>
        </w:rPr>
        <w:t>米．把这个数改写成用“万”作单位的数是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29980万　</w:t>
      </w:r>
      <w:r>
        <w:rPr>
          <w:rFonts w:hint="eastAsia" w:ascii="Times New Roman" w:hAnsi="Times New Roman" w:eastAsia="新宋体"/>
          <w:kern w:val="0"/>
          <w:szCs w:val="21"/>
        </w:rPr>
        <w:t>，省略亿后面的位数约是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3　</w:t>
      </w:r>
      <w:r>
        <w:rPr>
          <w:rFonts w:hint="eastAsia" w:ascii="Times New Roman" w:hAnsi="Times New Roman" w:eastAsia="新宋体"/>
          <w:kern w:val="0"/>
          <w:szCs w:val="21"/>
        </w:rPr>
        <w:t>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的写法，从高位到低位，一级一级地写，哪一个数位上一个单位也没有，就在那个数位上写0，即可写出此数；改写成用“万”作单位的数，就是在万位数的右下角点上小数点，然后把小数末尾的0去掉，再在数的后面写上“万”字；再把改写成的用“亿”作单位的数的小数部分四舍五入保留整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解：两亿九千九百八十万米，这个数写作299800000米．把这个数改写成用“万”作单位的数是29980万，省略亿后面的位数约是3亿．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故答案为：299800000，29980万，3．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本题主要考查整数的写法、改写和求近似数，注意改写和求近似数时要带计数单位．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23" name="图片 8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秋•武川县期末）一个九位数，最高位上是9，百万位和百位上都是6，其他数位上都是0，这个数写作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9 0600 0600　</w:t>
      </w:r>
      <w:r>
        <w:rPr>
          <w:rFonts w:hint="eastAsia" w:ascii="Times New Roman" w:hAnsi="Times New Roman" w:eastAsia="新宋体"/>
          <w:kern w:val="0"/>
          <w:szCs w:val="21"/>
        </w:rPr>
        <w:t>，读作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九亿零六百万零六百　</w:t>
      </w:r>
      <w:r>
        <w:rPr>
          <w:rFonts w:hint="eastAsia" w:ascii="Times New Roman" w:hAnsi="Times New Roman" w:eastAsia="新宋体"/>
          <w:kern w:val="0"/>
          <w:szCs w:val="21"/>
        </w:rPr>
        <w:t>，这个数最高位是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亿位　</w:t>
      </w:r>
      <w:r>
        <w:rPr>
          <w:rFonts w:hint="eastAsia" w:ascii="Times New Roman" w:hAnsi="Times New Roman" w:eastAsia="新宋体"/>
          <w:kern w:val="0"/>
          <w:szCs w:val="21"/>
        </w:rPr>
        <w:t>，省略万后面的位数约是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90600　</w:t>
      </w:r>
      <w:r>
        <w:rPr>
          <w:rFonts w:hint="eastAsia" w:ascii="Times New Roman" w:hAnsi="Times New Roman" w:eastAsia="新宋体"/>
          <w:kern w:val="0"/>
          <w:szCs w:val="21"/>
        </w:rPr>
        <w:t>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根据整数的写法，从高位到低位，一级一级地写，哪一个数位上一个单位也没有，就在那个数位上写0，即可写出此数；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根据整数的读法，从高位到低位，一级一级地读，每一级末尾的0都不读出来，其余数位连续几个0都只读一个零，即可读出此数；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九位数的最高位是亿位；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省略“万”后面的尾数求它的近似数，要把万位的下一位千位上的数进行四舍五入，再在数的后面带上“万”字．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解：一个九位数，最高位上是9，百万位和百位都是6，其他各数位上都是0，这个数写作 9 0600 0600，读作 九亿零六百万零六百，这个数最高位是亿位．省略万后面的尾数约是 90600万；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故答案为：9 0600 0600，九亿零六百万零六百，亿位，90600．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本题主要考查整数的读、写法、改写和求近似数．分级读、写是常用的方法；改写和求近似数时要带计数单位．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东城区期末）2013年上海市外高桥第三发电责任有限公司（以下简称“外三”）以276.82克/千瓦时的煤耗打破了丹麦电厂保持的世界纪录，成为世界上最环保最清洁的火电发电厂，这种新技术使得“外三”1年可以节煤520000万吨，价值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300000000</w:t>
      </w:r>
      <w:r>
        <w:rPr>
          <w:rFonts w:hint="eastAsia" w:ascii="Times New Roman" w:hAnsi="Times New Roman" w:eastAsia="新宋体"/>
          <w:kern w:val="0"/>
          <w:szCs w:val="21"/>
        </w:rPr>
        <w:t>元以上，将横线上的数改写成用“亿”作单位的数是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3　</w:t>
      </w:r>
      <w:r>
        <w:rPr>
          <w:rFonts w:hint="eastAsia" w:ascii="Times New Roman" w:hAnsi="Times New Roman" w:eastAsia="新宋体"/>
          <w:kern w:val="0"/>
          <w:szCs w:val="21"/>
        </w:rPr>
        <w:t>亿元．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改写成用亿作单位的数，就是在千万位数的右下角点上小数点，然后把小数末尾的0去掉，再在数的后面写上“亿”字；据此解答．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解：300000000改写成用“亿”作单位的数是3亿元．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故答案为：3．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本题主要考查整数的改写和求近似数，注意改写和求近似数时要带计数单位．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秋•昌乐县期末）2019年我国博物馆参观人数达到了1096399500人次，省略“亿”后面的尾数四舍五入后约是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11亿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省略“亿”后面的尾数就是四舍五入到亿位，把亿位后面的千万位上的数进行四舍五入，再在数的后面写上“亿”字．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解：1096399500≈11亿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故答案为：11亿．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本题主要考查整数的改写和求近似数，注意改写和求近似数时要带计数单位．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考点五：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亿以上数的读写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21" name="图片 9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eastAsia="宋体"/>
        </w:rPr>
        <w:t>【例1】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秋•丹江口市期末）2019年年末，中国大陆总人口约为1395388000人，这个数读作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十三亿九千五百三十八万八千　</w:t>
      </w:r>
      <w:r>
        <w:rPr>
          <w:rFonts w:hint="eastAsia" w:ascii="Times New Roman" w:hAnsi="Times New Roman" w:eastAsia="新宋体"/>
          <w:kern w:val="0"/>
          <w:szCs w:val="21"/>
        </w:rPr>
        <w:t>，省略亿后面的尾数约是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14亿　</w:t>
      </w:r>
      <w:r>
        <w:rPr>
          <w:rFonts w:hint="eastAsia" w:ascii="Times New Roman" w:hAnsi="Times New Roman" w:eastAsia="新宋体"/>
          <w:kern w:val="0"/>
          <w:szCs w:val="21"/>
        </w:rPr>
        <w:t>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十亿位上的数字是1，亿位上的数字是3，千万位上的数字是9，百万位上的数字是5，十万位上的数字是3，万位上的数字是8，千位上的数字是8，这个数读作：十三亿九千五百三十八万八千；省略“亿”后面的尾数看千万位，用四舍五入法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解：2019年年末，中国大陆总人口约为1395388000人，这个数读作十三亿九千五百三十八万八千，省略亿后面的尾数约是14亿人．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故答案为：十三亿九千五百三十八万八千，14亿．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本题考查整数的读法、改写，解决本题的关键是知道数的读法，并能正确的改写整数．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26" name="图片 10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1．（2020春•盐城期中）950290000这个数读作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九亿五千零二十九万　</w:t>
      </w:r>
      <w:r>
        <w:rPr>
          <w:rFonts w:hint="eastAsia" w:ascii="Times New Roman" w:hAnsi="Times New Roman" w:eastAsia="新宋体"/>
          <w:kern w:val="0"/>
          <w:szCs w:val="21"/>
        </w:rPr>
        <w:t>，把这个数改写成用“万”做单位的数是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95029万　</w:t>
      </w:r>
      <w:r>
        <w:rPr>
          <w:rFonts w:hint="eastAsia" w:ascii="Times New Roman" w:hAnsi="Times New Roman" w:eastAsia="新宋体"/>
          <w:kern w:val="0"/>
          <w:szCs w:val="21"/>
        </w:rPr>
        <w:t>，省略“亿”后面的尾数是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十亿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读这个数时，从高位到低位，一级一级地读，每一级末尾的0都不读出来，其余数位连续几个0都只读一个零；改写成用万作单位的数，就是在万位数的右下角点上小数点，然后把小数末尾的0去掉，再在数的后面写上“万”字；省略“亿”后面的尾数就是四舍五入到亿位，把亿位后的千万位上的数进行四舍五入，再在数的后面写上“亿”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解：950290000这个数读作九亿五千零二十九万，把这个数改写成用“万”做单位的数是95029万，省略“亿”后面的尾数是十亿．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故答案为：九亿五千零二十九万、95029万、十亿．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本题主要考查整数的读法、写法、改写和求近似数，注意改写和求近似数时要带计数单位．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秋•大田县期末）2017年世界人口约达到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7512049000</w:t>
      </w:r>
      <w:r>
        <w:rPr>
          <w:rFonts w:hint="eastAsia" w:ascii="Times New Roman" w:hAnsi="Times New Roman" w:eastAsia="新宋体"/>
          <w:kern w:val="0"/>
          <w:szCs w:val="21"/>
        </w:rPr>
        <w:t>人，横线上的数读作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七十五亿一千二百零四万九千　</w:t>
      </w:r>
      <w:r>
        <w:rPr>
          <w:rFonts w:hint="eastAsia" w:ascii="Times New Roman" w:hAnsi="Times New Roman" w:eastAsia="新宋体"/>
          <w:kern w:val="0"/>
          <w:szCs w:val="21"/>
        </w:rPr>
        <w:t>，省略亿位后面的尾数约为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75亿　</w:t>
      </w:r>
      <w:r>
        <w:rPr>
          <w:rFonts w:hint="eastAsia" w:ascii="Times New Roman" w:hAnsi="Times New Roman" w:eastAsia="新宋体"/>
          <w:kern w:val="0"/>
          <w:szCs w:val="21"/>
        </w:rPr>
        <w:t>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这是一个十位数，最高位是十亿位，根据整数的读法，从高位到低位，一级一级地读，每一级末尾的0都不读出来，其余数位连续几个0都只读一个零，即可读出此数；省略“亿”后面的尾数就是四舍五入到亿位，就是把亿位后的千万位上的数进行四舍五入，再在数的后面写上“亿”字．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解：75 1204 9000读作：七十五亿一千二百零四万九千；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75 1204 9000≈75亿．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故答案为：七十五亿一千二百零四万九千，75亿．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本题主要考查整数的读、写法、改写和求近似数，注意改写和求近似数时要带计数单位．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秋•无棣县期末）2018年中国蔬菜产量为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703467200</w:t>
      </w:r>
      <w:r>
        <w:rPr>
          <w:rFonts w:hint="eastAsia" w:ascii="Times New Roman" w:hAnsi="Times New Roman" w:eastAsia="新宋体"/>
          <w:kern w:val="0"/>
          <w:szCs w:val="21"/>
        </w:rPr>
        <w:t>吨，这个数读作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七亿零三百四十六万七千二百　</w:t>
      </w:r>
      <w:r>
        <w:rPr>
          <w:rFonts w:hint="eastAsia" w:ascii="Times New Roman" w:hAnsi="Times New Roman" w:eastAsia="新宋体"/>
          <w:kern w:val="0"/>
          <w:szCs w:val="21"/>
        </w:rPr>
        <w:t>，改写成用万作单位的数是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70346.72　</w:t>
      </w:r>
      <w:r>
        <w:rPr>
          <w:rFonts w:hint="eastAsia" w:ascii="Times New Roman" w:hAnsi="Times New Roman" w:eastAsia="新宋体"/>
          <w:kern w:val="0"/>
          <w:szCs w:val="21"/>
        </w:rPr>
        <w:t>万吨，省略亿位后面的尾数是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　</w:t>
      </w:r>
      <w:r>
        <w:rPr>
          <w:rFonts w:hint="eastAsia" w:ascii="Times New Roman" w:hAnsi="Times New Roman" w:eastAsia="新宋体"/>
          <w:kern w:val="0"/>
          <w:szCs w:val="21"/>
        </w:rPr>
        <w:t>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从高位到低位，一级一级地读，每一级末尾的0都不读出来，其他数位连续几个0都只读一个零．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改写成用“万”作单位的数，就是在万位数的右下角点上小数点，然后把小数末尾的0去掉，再在数的后面写上“万”字；省略“亿”后面的尾数就是四舍五入到亿位，就是把亿位后的千万位上的数进行四舍五入，再在数的后面写上“亿”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解：2018年中国蔬菜产量为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703467200</w:t>
      </w:r>
      <w:r>
        <w:rPr>
          <w:rFonts w:hint="eastAsia" w:ascii="Times New Roman" w:hAnsi="Times New Roman" w:eastAsia="新宋体"/>
          <w:kern w:val="0"/>
          <w:szCs w:val="21"/>
        </w:rPr>
        <w:t>吨，这个数读作 七亿零三百四十六万七千二百，改写成用万作单位的数是 70346.72万吨，省略亿位后面的尾数是 7亿．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故答案为：七亿零三百四十六万七千二百，70346.72，7．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做好该题的前提是熟练掌握多位数的读写法则，准确理解“亿”级“万”级“个”级数位单位及换算．把握近似数的求解方法．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考点六：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亿以上数的改写及求近似数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27" name="图片 11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【例6】（2020•泰安）2010年中国人口约是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十三亿三千九百万</w:t>
      </w:r>
      <w:r>
        <w:rPr>
          <w:rFonts w:hint="eastAsia" w:ascii="Times New Roman" w:hAnsi="Times New Roman" w:eastAsia="新宋体"/>
          <w:kern w:val="0"/>
          <w:szCs w:val="21"/>
        </w:rPr>
        <w:t>人，横线上的数写作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1339000000　</w:t>
      </w:r>
      <w:r>
        <w:rPr>
          <w:rFonts w:hint="eastAsia" w:ascii="Times New Roman" w:hAnsi="Times New Roman" w:eastAsia="新宋体"/>
          <w:kern w:val="0"/>
          <w:szCs w:val="21"/>
        </w:rPr>
        <w:t>人，用“四舍五入”法省略“亿”后面的尾数约是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13　</w:t>
      </w:r>
      <w:r>
        <w:rPr>
          <w:rFonts w:hint="eastAsia" w:ascii="Times New Roman" w:hAnsi="Times New Roman" w:eastAsia="新宋体"/>
          <w:kern w:val="0"/>
          <w:szCs w:val="21"/>
        </w:rPr>
        <w:t>亿人．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利用数位顺序表从高位向低位依次写出即可；先改写成以亿作单位的数，把数的小数点向左数出8位点上小数点，并在后面加“亿”字，再运用四舍五入的方法求得近似数即可．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解：十三亿三千九百万写作1339000000，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1339000000≈13亿．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故答案为：1339000000，13．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此题考查整数的写法和改写以及求近似数的方法．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12" name="图片 12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1．（2020•法库县）受疫情影响，2020年五一黄金周，沈阳棋盘山森林野生动物园共接待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六万五千零三</w:t>
      </w:r>
      <w:r>
        <w:rPr>
          <w:rFonts w:hint="eastAsia" w:ascii="Times New Roman" w:hAnsi="Times New Roman" w:eastAsia="新宋体"/>
          <w:kern w:val="0"/>
          <w:szCs w:val="21"/>
        </w:rPr>
        <w:t>名游客．横线上的数写作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65003　</w:t>
      </w:r>
      <w:r>
        <w:rPr>
          <w:rFonts w:hint="eastAsia" w:ascii="Times New Roman" w:hAnsi="Times New Roman" w:eastAsia="新宋体"/>
          <w:kern w:val="0"/>
          <w:szCs w:val="21"/>
        </w:rPr>
        <w:t>，省略“万”后面的尾数约是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　</w:t>
      </w:r>
      <w:r>
        <w:rPr>
          <w:rFonts w:hint="eastAsia" w:ascii="Times New Roman" w:hAnsi="Times New Roman" w:eastAsia="新宋体"/>
          <w:kern w:val="0"/>
          <w:szCs w:val="21"/>
        </w:rPr>
        <w:t>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万位上是6，千位上是5，个位上是3，这个数是65003；省略“万”后面的尾数看千位，用四舍五入法解答即可．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解：受疫情影响，2020年五一黄金周，沈阳棋盘山森林野生动物园共接待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六万五千零三</w:t>
      </w:r>
      <w:r>
        <w:rPr>
          <w:rFonts w:hint="eastAsia" w:ascii="Times New Roman" w:hAnsi="Times New Roman" w:eastAsia="新宋体"/>
          <w:kern w:val="0"/>
          <w:szCs w:val="21"/>
        </w:rPr>
        <w:t>名游客．横线上的数写作65003，省略“万”后面的尾数约是7万．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故答案为：65003，7．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本题考查整数的写法和改写，解决本题的关键是能够正确的写书和改写．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2．（2020•唐县）河北省简称冀，省会石家庄，位于北京、天津两市的外围，总面积约187700平方千米，2018年末常住总人口七千五百五十六万三千人．七千五百五十六万三千写作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75563000　</w:t>
      </w:r>
      <w:r>
        <w:rPr>
          <w:rFonts w:hint="eastAsia" w:ascii="Times New Roman" w:hAnsi="Times New Roman" w:eastAsia="新宋体"/>
          <w:kern w:val="0"/>
          <w:szCs w:val="21"/>
        </w:rPr>
        <w:t>，187700平方千米省略万位后面的尾数约是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19万平方千米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的写法，从高位到低位，一级一级地写，哪一个数位上一个单位也没有，就在那个数位上写0，即可写出此数；省略“万”后面的尾数求它的近似数，要把万位的下一位千位上的数进行四舍五入，再在数的后面带上“万”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解：七千五百五十六万三千写作：75563000；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187700平方千米≈19万平方千米．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故答案为：75563000，19万平方千米．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本题主要考查整数的写法、改写和求近似数．注意改写和求近似数时要带计数单位．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3．（2020•无锡）据世界卫生组织疫情报告，截至北京时间6月30日14时38分，全球新冠确诊病例累计一千零一十一万七千六百八十七例，这个数写作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10117687　</w:t>
      </w:r>
      <w:r>
        <w:rPr>
          <w:rFonts w:hint="eastAsia" w:ascii="Times New Roman" w:hAnsi="Times New Roman" w:eastAsia="新宋体"/>
          <w:kern w:val="0"/>
          <w:szCs w:val="21"/>
        </w:rPr>
        <w:t>例，省略“万”后面的尾数大约是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1012　</w:t>
      </w:r>
      <w:r>
        <w:rPr>
          <w:rFonts w:hint="eastAsia" w:ascii="Times New Roman" w:hAnsi="Times New Roman" w:eastAsia="新宋体"/>
          <w:kern w:val="0"/>
          <w:szCs w:val="21"/>
        </w:rPr>
        <w:t>万例．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的写法：从高位到低位，一级一级地写，哪一个数位上一个单位也没有，就在那个数位上写0，据此写出；省略“万”后面的尾数求它的近似数，要看万位的下一位千位上的数进行四舍五入，再在数的后面带上“万”字，据此解答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解：一千零一十一万七千六百八十七，写作：10117687，省略“万”后面的尾数大约是1012万．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故答案为：10117687，1012．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本题主要考查整数的写法和求近似数，注意求近似数时要带计数单位．</w:t>
      </w:r>
    </w:p>
    <w:p>
      <w:pPr>
        <w:spacing w:line="360" w:lineRule="auto"/>
        <w:textAlignment w:val="center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>考点七：</w:t>
      </w:r>
      <w:r>
        <w:rPr>
          <w:rFonts w:hint="eastAsia" w:ascii="宋体" w:hAnsi="宋体" w:eastAsia="宋体"/>
          <w:b/>
          <w:bCs/>
          <w:color w:val="FF0000"/>
          <w:kern w:val="0"/>
          <w:sz w:val="24"/>
          <w:szCs w:val="24"/>
        </w:rPr>
        <w:t>计算工具的认识及计算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"C:\\Users\\ADMINI~1\\AppData\\Local\\Temp\\ksohtml\\wpsD237.tmp.jpg" \* MERGEFORMATINET </w:instrText>
      </w:r>
      <w:r>
        <w:fldChar w:fldCharType="separate"/>
      </w:r>
      <w:r>
        <w:drawing>
          <wp:inline distT="0" distB="0" distL="114300" distR="114300">
            <wp:extent cx="1371600" cy="466725"/>
            <wp:effectExtent l="0" t="0" r="0" b="9525"/>
            <wp:docPr id="30" name="图片 13" descr="wpsD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 descr="wpsD2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【例7】20世纪40年代，科学家发明了第一台（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A．算盘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B．电子计算机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C．电子计算器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D．计算尺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1946年美国宾夕法尼亚大学的冯•诺依曼发明了第一台计算机，命名为</w:t>
      </w:r>
      <w:r>
        <w:rPr>
          <w:rFonts w:hint="eastAsia" w:ascii="Times New Roman" w:hAnsi="Times New Roman" w:eastAsia="新宋体"/>
          <w:i/>
          <w:kern w:val="0"/>
          <w:szCs w:val="21"/>
        </w:rPr>
        <w:t>ENIAC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解：电子计算器是在1972年英国科学家发明的；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电子计算机是在20世纪40年代，美国科学家发明了最早的计算机．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早在14世纪，中国人发明了算盘，使计算的速度快多了．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由此可知：20世纪40年代，科学家发明了第一台的电子计算机．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rFonts w:hint="eastAsia" w:eastAsia="宋体"/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本题考查了各种计算工具的发展史，是了解性内容．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fldChar w:fldCharType="begin"/>
      </w:r>
      <w:r>
        <w:instrText xml:space="preserve"> INCLUDEPICTURE "C:\\Users\\ADMINI~1\\AppData\\Local\\Temp\\ksohtml\\wpsD247.tmp.jpg" \* MERGEFORMATINET </w:instrText>
      </w:r>
      <w:r>
        <w:fldChar w:fldCharType="separate"/>
      </w:r>
      <w:r>
        <w:drawing>
          <wp:inline distT="0" distB="0" distL="114300" distR="114300">
            <wp:extent cx="1371600" cy="476250"/>
            <wp:effectExtent l="0" t="0" r="0" b="0"/>
            <wp:docPr id="14" name="图片 14" descr="wpsD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psD2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1．电子计算器一般由（　　）、数字键、运算符号键和内部电路等几部分组成．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A．显示屏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B．电池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C．保护套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D．键盘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开关、显示屏、按键、电源和内部电路等几部分构成；据此解答即可．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解：电子计算器一般由显示器、数字键、运算符号键和内部电路等几部分组成．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本题考查了计算器上按键表示的功能以及构成．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2．（2018秋•古丈县期末）一道题计算完后，只需按（　　）键，就可以进行另一道题计算了．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542290" cy="208915"/>
            <wp:effectExtent l="0" t="0" r="10160" b="635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rcRect r="1839" b="4637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561340" cy="227965"/>
            <wp:effectExtent l="0" t="0" r="10160" b="635"/>
            <wp:docPr id="2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rcRect r="1778" b="426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656590" cy="199390"/>
            <wp:effectExtent l="0" t="0" r="10160" b="10160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rcRect r="1524" b="4849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</w:t>
      </w:r>
      <w:r>
        <w:rPr>
          <w:rFonts w:ascii="Times New Roman" w:hAnsi="Times New Roman" w:eastAsia="新宋体"/>
          <w:kern w:val="0"/>
          <w:szCs w:val="21"/>
        </w:rPr>
        <w:drawing>
          <wp:inline distT="0" distB="0" distL="114300" distR="114300">
            <wp:extent cx="589915" cy="199390"/>
            <wp:effectExtent l="0" t="0" r="635" b="10160"/>
            <wp:docPr id="1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rcRect r="1694" b="4849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做完一道题后，有两种方法可以接着做下一道题，</w:t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hint="eastAsia" w:ascii="Times New Roman" w:hAnsi="Times New Roman" w:eastAsia="新宋体"/>
          <w:kern w:val="0"/>
          <w:szCs w:val="21"/>
        </w:rPr>
        <w:t>按清除键；</w:t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hint="eastAsia" w:ascii="Times New Roman" w:hAnsi="Times New Roman" w:eastAsia="新宋体"/>
          <w:kern w:val="0"/>
          <w:szCs w:val="21"/>
        </w:rPr>
        <w:t>按开机及清屏键．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解：一道题计算完成后，只需按清除键或者开机及清屏键键，就可以进行另一道题的计算了；开机及清屏键是</w:t>
      </w:r>
      <w:r>
        <w:rPr>
          <w:rFonts w:hint="eastAsia" w:ascii="Times New Roman" w:hAnsi="Times New Roman" w:eastAsia="新宋体"/>
          <w:i/>
          <w:kern w:val="0"/>
          <w:szCs w:val="21"/>
        </w:rPr>
        <w:t>ON</w:t>
      </w:r>
      <w:r>
        <w:rPr>
          <w:rFonts w:hint="eastAsia" w:ascii="Times New Roman" w:hAnsi="Times New Roman" w:eastAsia="新宋体"/>
          <w:kern w:val="0"/>
          <w:szCs w:val="21"/>
        </w:rPr>
        <w:t>/</w:t>
      </w:r>
      <w:r>
        <w:rPr>
          <w:rFonts w:hint="eastAsia" w:ascii="Times New Roman" w:hAnsi="Times New Roman" w:eastAsia="新宋体"/>
          <w:i/>
          <w:kern w:val="0"/>
          <w:szCs w:val="21"/>
        </w:rPr>
        <w:t>C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C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解答此题的关键是熟练掌握计算器各部分的功能．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春•玄武区校级期中）在计算器上计算128÷4时，把“4”按成了“5”，如果只想清除“5”按（　　）键．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</w:t>
      </w:r>
      <w:r>
        <w:rPr>
          <w:rFonts w:hint="eastAsia" w:ascii="Times New Roman" w:hAnsi="Times New Roman" w:eastAsia="新宋体"/>
          <w:i/>
          <w:kern w:val="0"/>
          <w:szCs w:val="21"/>
        </w:rPr>
        <w:t>AC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</w:t>
      </w:r>
      <w:r>
        <w:rPr>
          <w:rFonts w:hint="eastAsia" w:ascii="Times New Roman" w:hAnsi="Times New Roman" w:eastAsia="新宋体"/>
          <w:i/>
          <w:kern w:val="0"/>
          <w:szCs w:val="21"/>
        </w:rPr>
        <w:t>M</w:t>
      </w:r>
      <w:r>
        <w:rPr>
          <w:rFonts w:hint="eastAsia" w:ascii="Times New Roman" w:hAnsi="Times New Roman" w:eastAsia="新宋体"/>
          <w:kern w:val="0"/>
          <w:szCs w:val="21"/>
        </w:rPr>
        <w:t>+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</w:t>
      </w:r>
      <w:r>
        <w:rPr>
          <w:rFonts w:hint="eastAsia" w:ascii="Times New Roman" w:hAnsi="Times New Roman" w:eastAsia="新宋体"/>
          <w:i/>
          <w:kern w:val="0"/>
          <w:szCs w:val="21"/>
        </w:rPr>
        <w:t>CE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数据不正确可以使用清除键来清除错误，清除键是</w:t>
      </w:r>
      <w:r>
        <w:rPr>
          <w:rFonts w:hint="eastAsia" w:ascii="Times New Roman" w:hAnsi="Times New Roman" w:eastAsia="新宋体"/>
          <w:i/>
          <w:kern w:val="0"/>
          <w:szCs w:val="21"/>
        </w:rPr>
        <w:t>CE</w:t>
      </w:r>
      <w:r>
        <w:rPr>
          <w:rFonts w:hint="eastAsia" w:ascii="Times New Roman" w:hAnsi="Times New Roman" w:eastAsia="新宋体"/>
          <w:kern w:val="0"/>
          <w:szCs w:val="21"/>
        </w:rPr>
        <w:t>键．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解：在计算器上计算128÷4时，把“4”按成了“5”，如果只想清除“5”按</w:t>
      </w:r>
      <w:r>
        <w:rPr>
          <w:rFonts w:hint="eastAsia" w:ascii="Times New Roman" w:hAnsi="Times New Roman" w:eastAsia="新宋体"/>
          <w:i/>
          <w:kern w:val="0"/>
          <w:szCs w:val="21"/>
        </w:rPr>
        <w:t>CE</w:t>
      </w:r>
      <w:r>
        <w:rPr>
          <w:rFonts w:hint="eastAsia" w:ascii="Times New Roman" w:hAnsi="Times New Roman" w:eastAsia="新宋体"/>
          <w:kern w:val="0"/>
          <w:szCs w:val="21"/>
        </w:rPr>
        <w:t>键．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D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本题考查了计算器各个按键的功能，其中：</w:t>
      </w:r>
      <w:r>
        <w:rPr>
          <w:rFonts w:hint="eastAsia" w:ascii="Times New Roman" w:hAnsi="Times New Roman" w:eastAsia="新宋体"/>
          <w:i/>
          <w:kern w:val="0"/>
          <w:szCs w:val="21"/>
        </w:rPr>
        <w:t>ON</w:t>
      </w:r>
      <w:r>
        <w:rPr>
          <w:rFonts w:hint="eastAsia" w:ascii="Times New Roman" w:hAnsi="Times New Roman" w:eastAsia="新宋体"/>
          <w:kern w:val="0"/>
          <w:szCs w:val="21"/>
        </w:rPr>
        <w:t>是开机键，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rFonts w:hint="eastAsia" w:ascii="Times New Roman" w:hAnsi="Times New Roman" w:eastAsia="新宋体"/>
          <w:kern w:val="0"/>
          <w:szCs w:val="21"/>
        </w:rPr>
        <w:t>是关机键，</w:t>
      </w:r>
      <w:r>
        <w:rPr>
          <w:rFonts w:hint="eastAsia" w:ascii="Times New Roman" w:hAnsi="Times New Roman" w:eastAsia="新宋体"/>
          <w:i/>
          <w:kern w:val="0"/>
          <w:szCs w:val="21"/>
        </w:rPr>
        <w:t>CE</w:t>
      </w:r>
      <w:r>
        <w:rPr>
          <w:rFonts w:hint="eastAsia" w:ascii="Times New Roman" w:hAnsi="Times New Roman" w:eastAsia="新宋体"/>
          <w:kern w:val="0"/>
          <w:szCs w:val="21"/>
        </w:rPr>
        <w:t>是清除键，</w:t>
      </w:r>
      <w:r>
        <w:rPr>
          <w:rFonts w:hint="eastAsia" w:ascii="Times New Roman" w:hAnsi="Times New Roman" w:eastAsia="新宋体"/>
          <w:i/>
          <w:kern w:val="0"/>
          <w:szCs w:val="21"/>
        </w:rPr>
        <w:t>M</w:t>
      </w:r>
      <w:r>
        <w:rPr>
          <w:rFonts w:hint="eastAsia" w:ascii="Times New Roman" w:hAnsi="Times New Roman" w:eastAsia="新宋体"/>
          <w:kern w:val="0"/>
          <w:szCs w:val="21"/>
        </w:rPr>
        <w:t>是存储键．</w:t>
      </w:r>
    </w:p>
    <w:p>
      <w:pPr>
        <w:spacing w:line="360" w:lineRule="auto"/>
        <w:textAlignment w:val="center"/>
        <w:rPr>
          <w:rFonts w:hint="eastAsia" w:eastAsia="宋体"/>
        </w:rPr>
      </w:pPr>
      <w:r>
        <w:drawing>
          <wp:inline distT="0" distB="0" distL="114300" distR="114300">
            <wp:extent cx="2095500" cy="438150"/>
            <wp:effectExtent l="0" t="0" r="0" b="0"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一．选择题（共5小题）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秋•新泰市期中）在使用计算器的时候，如果要关机，需要按（　　）键．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</w:t>
      </w:r>
      <w:r>
        <w:rPr>
          <w:rFonts w:hint="eastAsia" w:ascii="Times New Roman" w:hAnsi="Times New Roman" w:eastAsia="新宋体"/>
          <w:i/>
          <w:kern w:val="0"/>
          <w:szCs w:val="21"/>
        </w:rPr>
        <w:t>ON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</w:t>
      </w:r>
      <w:r>
        <w:rPr>
          <w:rFonts w:hint="eastAsia" w:ascii="Times New Roman" w:hAnsi="Times New Roman" w:eastAsia="新宋体"/>
          <w:i/>
          <w:kern w:val="0"/>
          <w:szCs w:val="21"/>
        </w:rPr>
        <w:t>AC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D．</w:t>
      </w:r>
      <w:r>
        <w:rPr>
          <w:rFonts w:hint="eastAsia" w:ascii="Times New Roman" w:hAnsi="Times New Roman" w:eastAsia="新宋体"/>
          <w:i/>
          <w:kern w:val="0"/>
          <w:szCs w:val="21"/>
        </w:rPr>
        <w:t>M</w:t>
      </w:r>
      <w:r>
        <w:rPr>
          <w:rFonts w:hint="eastAsia" w:ascii="Times New Roman" w:hAnsi="Times New Roman" w:eastAsia="新宋体"/>
          <w:kern w:val="0"/>
          <w:szCs w:val="21"/>
        </w:rPr>
        <w:t>+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根据对计算器各个按键的功能的了解，</w:t>
      </w:r>
      <w:r>
        <w:rPr>
          <w:rFonts w:hint="eastAsia" w:ascii="Times New Roman" w:hAnsi="Times New Roman" w:eastAsia="新宋体"/>
          <w:i/>
          <w:kern w:val="0"/>
          <w:szCs w:val="21"/>
        </w:rPr>
        <w:t>ON</w:t>
      </w:r>
      <w:r>
        <w:rPr>
          <w:rFonts w:hint="eastAsia" w:ascii="Times New Roman" w:hAnsi="Times New Roman" w:eastAsia="新宋体"/>
          <w:kern w:val="0"/>
          <w:szCs w:val="21"/>
        </w:rPr>
        <w:t>是开机键，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rFonts w:hint="eastAsia" w:ascii="Times New Roman" w:hAnsi="Times New Roman" w:eastAsia="新宋体"/>
          <w:kern w:val="0"/>
          <w:szCs w:val="21"/>
        </w:rPr>
        <w:t>是关机键，据此解答即可．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解：在使用计算器的时候，如果要关机，需要按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rFonts w:hint="eastAsia" w:ascii="Times New Roman" w:hAnsi="Times New Roman" w:eastAsia="新宋体"/>
          <w:kern w:val="0"/>
          <w:szCs w:val="21"/>
        </w:rPr>
        <w:t>键；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此题主要考查了对计算器各个按键的功能的了解，其中常用的键要记住：</w:t>
      </w:r>
      <w:r>
        <w:rPr>
          <w:rFonts w:hint="eastAsia" w:ascii="Times New Roman" w:hAnsi="Times New Roman" w:eastAsia="新宋体"/>
          <w:i/>
          <w:kern w:val="0"/>
          <w:szCs w:val="21"/>
        </w:rPr>
        <w:t>ON</w:t>
      </w:r>
      <w:r>
        <w:rPr>
          <w:rFonts w:hint="eastAsia" w:ascii="Times New Roman" w:hAnsi="Times New Roman" w:eastAsia="新宋体"/>
          <w:kern w:val="0"/>
          <w:szCs w:val="21"/>
        </w:rPr>
        <w:t>是开机键，</w:t>
      </w:r>
      <w:r>
        <w:rPr>
          <w:rFonts w:hint="eastAsia" w:ascii="Times New Roman" w:hAnsi="Times New Roman" w:eastAsia="新宋体"/>
          <w:i/>
          <w:kern w:val="0"/>
          <w:szCs w:val="21"/>
        </w:rPr>
        <w:t>OFF</w:t>
      </w:r>
      <w:r>
        <w:rPr>
          <w:rFonts w:hint="eastAsia" w:ascii="Times New Roman" w:hAnsi="Times New Roman" w:eastAsia="新宋体"/>
          <w:kern w:val="0"/>
          <w:szCs w:val="21"/>
        </w:rPr>
        <w:t>是关机键，</w:t>
      </w:r>
      <w:r>
        <w:rPr>
          <w:rFonts w:hint="eastAsia" w:ascii="Times New Roman" w:hAnsi="Times New Roman" w:eastAsia="新宋体"/>
          <w:i/>
          <w:kern w:val="0"/>
          <w:szCs w:val="21"/>
        </w:rPr>
        <w:t>CE</w:t>
      </w:r>
      <w:r>
        <w:rPr>
          <w:rFonts w:hint="eastAsia" w:ascii="Times New Roman" w:hAnsi="Times New Roman" w:eastAsia="新宋体"/>
          <w:kern w:val="0"/>
          <w:szCs w:val="21"/>
        </w:rPr>
        <w:t>是清除键等．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2．（2020春•桐梓县期末）如图计数器中表示的数是（　　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1189990" cy="1028065"/>
            <wp:effectExtent l="0" t="0" r="10160" b="635"/>
            <wp:docPr id="1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rcRect r="847" b="978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A．3604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B．4063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C．364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计数器千位上有3个珠子，百位上有6个珠子，个位上有4个珠子，这个数是3604．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解：如图计数器上表示的数是3604．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本题考查整数的认识，解决本题的关键是掌握用计数器表示数．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3．（2020春•桐梓县期末）下列数中，一个“零”也不读出来的是（　　）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A．3006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B．6300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C．6003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根据整数中“零”的读法，每一级末尾的0都不读出来，其余数位连续几个0都只读一个零，分别读出各数再作选择．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解：3006读作：三千零六，读出一个零；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6300读作：六千三百，一个“零”也不读出来；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6003读作：六千零三，读出一个零．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本题是考查整数的读法，分级读或借助数位顺序表读能较好的避免读错0的情况．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4．（2020春•新田县期中）下面各数只读一个零的数是（　　）</w:t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A．30700080000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B．5008500</w:t>
      </w:r>
      <w:r>
        <w:rPr>
          <w:kern w:val="0"/>
        </w:rPr>
        <w:tab/>
      </w:r>
    </w:p>
    <w:p>
      <w:pPr>
        <w:tabs>
          <w:tab w:val="left" w:pos="44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C．4009050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整数的读法：从高位到低位，一级一级地读，每一级末尾的0都不读出来，其中间有0的只读一个零．可以用排除法来做．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</w:t>
      </w:r>
      <w:r>
        <w:rPr>
          <w:rFonts w:hint="eastAsia" w:ascii="Times New Roman" w:hAnsi="Times New Roman" w:eastAsia="新宋体"/>
          <w:i/>
          <w:kern w:val="0"/>
          <w:szCs w:val="21"/>
        </w:rPr>
        <w:t>A</w:t>
      </w:r>
      <w:r>
        <w:rPr>
          <w:rFonts w:hint="eastAsia" w:ascii="Times New Roman" w:hAnsi="Times New Roman" w:eastAsia="新宋体"/>
          <w:kern w:val="0"/>
          <w:szCs w:val="21"/>
        </w:rPr>
        <w:t>、30700080000 读作：三百零七亿零八万，读两个零；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、5008500 读作：五百万八千五百，一个零都不读；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i/>
          <w:kern w:val="0"/>
          <w:szCs w:val="21"/>
        </w:rPr>
        <w:t>C</w:t>
      </w:r>
      <w:r>
        <w:rPr>
          <w:rFonts w:hint="eastAsia" w:ascii="Times New Roman" w:hAnsi="Times New Roman" w:eastAsia="新宋体"/>
          <w:kern w:val="0"/>
          <w:szCs w:val="21"/>
        </w:rPr>
        <w:t>、4009050 读作：四百万九千零五十，读一个零．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C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本题考查了整数的读法．解题时要注意中间有两个零的只读一个零，分级读或借助数位顺序表读能较好的避免读错数中“0”的情况．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5．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秋•白云区期末）2016年广州国际马拉松赛全部项目报名人数首次达到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107417</w:t>
      </w:r>
      <w:r>
        <w:rPr>
          <w:rFonts w:hint="eastAsia" w:ascii="Times New Roman" w:hAnsi="Times New Roman" w:eastAsia="新宋体"/>
          <w:kern w:val="0"/>
          <w:szCs w:val="21"/>
        </w:rPr>
        <w:t>人，创下了广马历年报名人数新高，把横线的数据，省略万位后面的尾数，正确的是（　　）</w:t>
      </w:r>
    </w:p>
    <w:p>
      <w:pPr>
        <w:tabs>
          <w:tab w:val="left" w:pos="2900"/>
          <w:tab w:val="left" w:pos="5700"/>
        </w:tabs>
        <w:spacing w:line="360" w:lineRule="auto"/>
        <w:ind w:firstLine="286" w:firstLineChars="130"/>
        <w:jc w:val="left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A．10万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B．11万</w:t>
      </w:r>
      <w:r>
        <w:rPr>
          <w:kern w:val="0"/>
        </w:rPr>
        <w:tab/>
      </w:r>
      <w:r>
        <w:rPr>
          <w:rFonts w:hint="eastAsia" w:ascii="Times New Roman" w:hAnsi="Times New Roman" w:eastAsia="新宋体"/>
          <w:kern w:val="0"/>
          <w:szCs w:val="21"/>
        </w:rPr>
        <w:t>C．107万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用四舍五入法省略“万”后面的尾数，就是把万位后面的千位上的数进行四舍五入，再在数的后面写上“万”字，据此写出．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解：107417≈11万；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故选：</w:t>
      </w:r>
      <w:r>
        <w:rPr>
          <w:rFonts w:hint="eastAsia" w:ascii="Times New Roman" w:hAnsi="Times New Roman" w:eastAsia="新宋体"/>
          <w:i/>
          <w:kern w:val="0"/>
          <w:szCs w:val="21"/>
        </w:rPr>
        <w:t>B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本题主要考查整数的改写和求近似数，注意求近似数时要带计数单位．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二．填空题（共5小题）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6．算盘的一颗上珠表示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5　</w:t>
      </w:r>
      <w:r>
        <w:rPr>
          <w:rFonts w:hint="eastAsia" w:ascii="Times New Roman" w:hAnsi="Times New Roman" w:eastAsia="新宋体"/>
          <w:kern w:val="0"/>
          <w:szCs w:val="21"/>
        </w:rPr>
        <w:t>，一颗下珠表示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　</w:t>
      </w:r>
      <w:r>
        <w:rPr>
          <w:rFonts w:hint="eastAsia" w:ascii="Times New Roman" w:hAnsi="Times New Roman" w:eastAsia="新宋体"/>
          <w:kern w:val="0"/>
          <w:szCs w:val="21"/>
        </w:rPr>
        <w:t>．如果把算盘从右往左数第三位定为个位，那么从右往左数第五位就是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百　</w:t>
      </w:r>
      <w:r>
        <w:rPr>
          <w:rFonts w:hint="eastAsia" w:ascii="Times New Roman" w:hAnsi="Times New Roman" w:eastAsia="新宋体"/>
          <w:kern w:val="0"/>
          <w:szCs w:val="21"/>
        </w:rPr>
        <w:t>位．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根据算盘的一颗上珠表示5，一颗下珠表示1，如果如果把算盘从右往左数第三位定为个位，那么从右往左数第四位是十位，第五位就是百位；由此解答即可．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解：算盘的一颗上珠表示5，一颗下珠表示1．如果把算盘从右往左数第三位定为个位，那么从右往左数第五位就是百位．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故答案为：5，1，百．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此题主要考查了算盘的认识，解答此题的关键是要明确：算盘的一颗上珠表示5，一颗下珠表示1．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7．（2020春•陕州区期末）七千零八十写作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7080　</w:t>
      </w:r>
      <w:r>
        <w:rPr>
          <w:rFonts w:hint="eastAsia" w:ascii="Times New Roman" w:hAnsi="Times New Roman" w:eastAsia="新宋体"/>
          <w:kern w:val="0"/>
          <w:szCs w:val="21"/>
        </w:rPr>
        <w:t>，2008读作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二千零八　</w:t>
      </w:r>
      <w:r>
        <w:rPr>
          <w:rFonts w:hint="eastAsia" w:ascii="Times New Roman" w:hAnsi="Times New Roman" w:eastAsia="新宋体"/>
          <w:kern w:val="0"/>
          <w:szCs w:val="21"/>
        </w:rPr>
        <w:t>，在8786中，从右边数第二个8在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十　</w:t>
      </w:r>
      <w:r>
        <w:rPr>
          <w:rFonts w:hint="eastAsia" w:ascii="Times New Roman" w:hAnsi="Times New Roman" w:eastAsia="新宋体"/>
          <w:kern w:val="0"/>
          <w:szCs w:val="21"/>
        </w:rPr>
        <w:t>位，表示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8个十　</w:t>
      </w:r>
      <w:r>
        <w:rPr>
          <w:rFonts w:hint="eastAsia" w:ascii="Times New Roman" w:hAnsi="Times New Roman" w:eastAsia="新宋体"/>
          <w:kern w:val="0"/>
          <w:szCs w:val="21"/>
        </w:rPr>
        <w:t>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写法：从高位到低位地写，哪一个数位上一个单位也没有，就在那个数位上写0．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读法：从高位到低位地读，每一级末尾的0都不读出来，其他数位连续几个0都只读一个零．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数字在什么数位上就表示有几个这样的计数单位，据此解答．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解：七千零八十写作7080，2008读作二千零八，在8786中，从右边数第二个8在十位，表示8个十．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故答案为：7080，二千零八，十，8个十．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本题是考查整数的读写法，是基础题型，要熟练掌握．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8．（2020春•复兴区期末）把64850改写成用“万”作单位的数是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6.485　</w:t>
      </w:r>
      <w:r>
        <w:rPr>
          <w:rFonts w:hint="eastAsia" w:ascii="Times New Roman" w:hAnsi="Times New Roman" w:eastAsia="新宋体"/>
          <w:kern w:val="0"/>
          <w:szCs w:val="21"/>
        </w:rPr>
        <w:t>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改写成用万作单位的数，就是在万位数的右下角点上小数点，然后把小数末尾的0去掉，再在数的后面写上“万”字．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解：64850＝6.485万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故答案为：6.485．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本题主要考查整数的改写，注意改写要带计数单位．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9．（2020春•怀宁县期末）珠穆朗玛峰是世界第一高峰，海拔约八千八百四十四米，写作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8844　</w:t>
      </w:r>
      <w:r>
        <w:rPr>
          <w:rFonts w:hint="eastAsia" w:ascii="Times New Roman" w:hAnsi="Times New Roman" w:eastAsia="新宋体"/>
          <w:kern w:val="0"/>
          <w:szCs w:val="21"/>
        </w:rPr>
        <w:t>米，这是个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四　</w:t>
      </w:r>
      <w:r>
        <w:rPr>
          <w:rFonts w:hint="eastAsia" w:ascii="Times New Roman" w:hAnsi="Times New Roman" w:eastAsia="新宋体"/>
          <w:kern w:val="0"/>
          <w:szCs w:val="21"/>
        </w:rPr>
        <w:t>位数，最高位是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千　</w:t>
      </w:r>
      <w:r>
        <w:rPr>
          <w:rFonts w:hint="eastAsia" w:ascii="Times New Roman" w:hAnsi="Times New Roman" w:eastAsia="新宋体"/>
          <w:kern w:val="0"/>
          <w:szCs w:val="21"/>
        </w:rPr>
        <w:t>位．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根据整数的写法，从高位到低位，一级一级地写，哪一个数位上一个单位也没有，就在那个数位上写0，即可写出此数，这个数是四位数，最高位是千位．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解：八千八百四十四米，写作8844米，这是个四位数，最高位是千位．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故答案为：8844，四，千．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本题是考查整数的写法，关键是弄清位数及每位上的数字．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10．（2020春•临朐县期末）我国大陆人口共1339400000人，改写成用亿作单位的数是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13.394　</w:t>
      </w:r>
      <w:r>
        <w:rPr>
          <w:rFonts w:hint="eastAsia" w:ascii="Times New Roman" w:hAnsi="Times New Roman" w:eastAsia="新宋体"/>
          <w:kern w:val="0"/>
          <w:szCs w:val="21"/>
        </w:rPr>
        <w:t>亿，约是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13　</w:t>
      </w:r>
      <w:r>
        <w:rPr>
          <w:rFonts w:hint="eastAsia" w:ascii="Times New Roman" w:hAnsi="Times New Roman" w:eastAsia="新宋体"/>
          <w:kern w:val="0"/>
          <w:szCs w:val="21"/>
        </w:rPr>
        <w:t>亿人．（保留两位小数）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（1）改写成用“亿”作单位的数，就是在亿位数的右下角点上小数点，然后把小数末尾的0去掉，在数的后面带上“亿”字，据此写出；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（2）保留两位小数是看千分位上的数四舍五入，据此解答．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解：1339400000＝13.394亿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13.394亿≈13亿．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故答案为：13.394，13．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本题主要考查整数的改写和求近似数，注意改写和求近似数时要带计数单位．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三．判断题（共5小题）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11．（2020春•桐梓县期末）三千零八写作：30008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×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整数的写法：从高位到低位，一级一级地写，哪一个数位上一个单位也没有，就在那个数位上写0．据此解答．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解：三千零八写作：3008．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原题说法错误．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本题主要考查整数的写法，注意用0占位．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12．7□6230080这个数，在□里填8时最接近8亿．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×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最接近8亿就是与8亿的差最小，分析可知，九位数7□6230080比8亿少，□在千位，所以□里的数要五入，五入的数中最小的是5，最大的是9，看0～9哪个最大就是最接近的．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解：7□6230080是一个九位数，□里填9时，这个数最接近8亿．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本题主要考查了求大数的近似数，注意最接近就是与近似数的差最小的．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13．（2020春•新野县期末）由7个千、4个百、2个十和9个一组成的数是7429．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√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千位上是几就表示几个千，百位上是几就表示几个百，十位上是几就表示几个十，个位上是几就表示几个一．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解：7429是由7个千、4个百、2个十和9个一组成的．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所以本题的说法是正确的．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故答案为：√．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本题考查整数的写法，解决本题的关键是明确数的组成．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14．</w:t>
      </w:r>
      <w:r>
        <w:rPr>
          <w:rFonts w:hint="eastAsia" w:ascii="Times New Roman" w:hAnsi="Times New Roman" w:eastAsia="新宋体"/>
          <w:kern w:val="0"/>
          <w:szCs w:val="21"/>
          <w:lang w:eastAsia="zh-CN"/>
        </w:rPr>
        <w:t>（2021</w:t>
      </w:r>
      <w:r>
        <w:rPr>
          <w:rFonts w:hint="eastAsia" w:ascii="Times New Roman" w:hAnsi="Times New Roman" w:eastAsia="新宋体"/>
          <w:kern w:val="0"/>
          <w:szCs w:val="21"/>
        </w:rPr>
        <w:t>春•德州月考）5008900改写成用“万”作单位的数是500.89．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×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把一个整数改写成用“万”作单位的数，在万位的右下角多少小数点，把末尾的0去掉同时在后面写上“万”字．据此判断．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解：5008900＝500.89万．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因此，5008900改写成用“万”作单位的数是500.89．是错误的．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故答案为：×．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此题考查的目的是理解掌握整数的改写方法及应用，明确：把一个整数改写成用“万”作单位的数，改写前后数的大小不变．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15．（2018秋•双桥区期末）如果□913＞6968，那么□里只可以填大于6的数．</w:t>
      </w:r>
      <w:r>
        <w:rPr>
          <w:rFonts w:hint="eastAsia" w:ascii="Times New Roman" w:hAnsi="Times New Roman" w:eastAsia="新宋体"/>
          <w:kern w:val="0"/>
          <w:szCs w:val="21"/>
          <w:u w:val="single"/>
        </w:rPr>
        <w:t>　√　</w:t>
      </w:r>
      <w:r>
        <w:rPr>
          <w:rFonts w:hint="eastAsia" w:ascii="Times New Roman" w:hAnsi="Times New Roman" w:eastAsia="新宋体"/>
          <w:kern w:val="0"/>
          <w:szCs w:val="21"/>
        </w:rPr>
        <w:t>（判断对错）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整数比较大小的办法：比较两个整数的大小，要看它们的位数，如果数位不同，那么数位多的数就大，如果数位相同，相同数位上的数大的那个数就大；因为□913＞6968数位相同，根据整数比较大小的办法，假设□内填6，6913与6968千位、百位上的数相同，6913十位上1，6968十位上是6，那么6913＜6968，要使□913＞6968，那么□913的□应填7、8、9据此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解：如果□913＞6968，那么□里只可以填大于6的数即7、8、9．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所以“如果□913＞6968，那么□里只可以填大于6的数”说法正确．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故答案为：√．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此题主要考查了整数大小的比较方法的运用．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四．计算题（共2小题）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16．省略万位后面的尾数，求出近似数．</w:t>
      </w:r>
    </w:p>
    <w:tbl>
      <w:tblPr>
        <w:tblStyle w:val="7"/>
        <w:tblW w:w="0" w:type="auto"/>
        <w:tblInd w:w="280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00"/>
        <w:gridCol w:w="2000"/>
        <w:gridCol w:w="2000"/>
        <w:gridCol w:w="200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5614000≈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2586000≈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7980600≈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15265000≈</w:t>
            </w:r>
          </w:p>
        </w:tc>
      </w:tr>
    </w:tbl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把一个数改写成用“万”作单位的数，如果这个数是整万数，直接去掉个级里4个0，同时在后面写上“万”字；如果不是整万数，就在万位的右下角点上小数点，把末尾的0去掉同时写上“万”字；如果是省略万位后面的尾数求近似数，利用“四舍五入法”，根据千位上数字的大小确定“四舍”、还是“五入”．由此进行改写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解：5614000≈561万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2586000≈259万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7980600≈798万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15265000≈1527万</w:t>
      </w:r>
    </w:p>
    <w:tbl>
      <w:tblPr>
        <w:tblStyle w:val="7"/>
        <w:tblW w:w="0" w:type="auto"/>
        <w:tblInd w:w="280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00"/>
        <w:gridCol w:w="2000"/>
        <w:gridCol w:w="2000"/>
        <w:gridCol w:w="200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5614000≈561万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2586000≈259万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7980600≈798万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spacing w:line="360" w:lineRule="auto"/>
              <w:textAlignment w:val="center"/>
              <w:rPr>
                <w:rFonts w:ascii="Calibri" w:hAnsi="Calibri" w:eastAsia="宋体"/>
                <w:kern w:val="0"/>
              </w:rPr>
            </w:pPr>
            <w:r>
              <w:rPr>
                <w:rFonts w:hint="eastAsia" w:ascii="Times New Roman" w:hAnsi="Times New Roman" w:eastAsia="新宋体"/>
                <w:kern w:val="0"/>
                <w:szCs w:val="21"/>
              </w:rPr>
              <w:t>15265000≈1527万</w:t>
            </w:r>
          </w:p>
        </w:tc>
      </w:tr>
    </w:tbl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此题主要考查整数的改写和省略万位后面的尾数求近似数，注意改写数的大小不变用“＝”，近似数时数的大小变化了用“≈”．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17．（2018春•东台市校级月考）省略“亿”后面的尾数，写出近似数．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3990000000≈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7684930000≈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53097000000≈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省略“亿”后面的尾数就是四舍五入到亿位，把亿位后的千万位上的数进行四舍五入，再在数的后面写上“亿”字，解答即可．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解：39 9000 0000≈40亿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76 8493 0000≈77亿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530 9700 0000≈531亿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本题主要考查整数求近似数，注意求近似数时要带计数单位．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五．应用题（共3小题）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18．小婷给自己的电脑设置了一个开机密码，这个开机密码是由五个7和四个0组成的，并且万位上是7，读数时要读出四个0，这台电脑的开机密码是多少？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整数的读法，从高位到低位，一级一级地读，每一级末尾的0都不读出来，其余数位连续几个0都只读一个零，要想读出四个0，至少有四个0不能写在每级的末尾，且不能相邻．根据整数的写法，从高位到低位，一级一级地即可写出此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解：由五个7和四个0组成的，并且万位上是7，读数时要读出四个0，这个数是707070707．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答：这台电脑的开机密码是707070707．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本题是考查整数的读、写法，分级读、写或借助数位顺序表读、写能较好的避免读错0的情况．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19．一个六位数，最高位上是7，最低位上是2，十位上的数字是个位上的2倍，千位上的数字与十位上的数字之和是11，后三位上的数字之和是12，前三位上的数字之和比后三位上的数字之和多3．这个数是多少？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“一个六位数，最高位是7，最低位是2”，说明这个六位数十万位上的数字是7，个位上的数字是2；根据“十位数字是个位的2倍”，可知它的十位上的数字是2×2＝4；根据“千位数字与十位数字的和是11”，可知千位上的数字是11﹣4＝7；再根据“后三位之和是12，可以求出百位上是12﹣4﹣2＝6；然后再根据“后三位之和是12，前三位数字之和比后三位数字之和多3”，可知前三位数字之和是12+3＝15，万位上的数字是15﹣（7+7）＝1；进而写出此数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解：这个六位数十万位上的数字是7，个位上的数字是2，十位上的数字是2×2＝4，百位上的数字是12﹣4﹣2＝6，千位上的数字是11﹣4＝7，万位上的数字是15﹣（7+7）＝1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所以这个六位数是：717642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答：这个六位数是717642．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解决此题关键是根据题意先确定出此六位数每一个数位上的数字，进而从高位到低位写出此数即可．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20．小林和小东从各自的家骑车去公园．小东骑了4850米，小林骑了4580米．谁骑的路程长？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根据题意，要求谁骑的路程长，就是比较4850与4580的大小，然后再根据整数大小比较的方法进行解答．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解：4850＞4580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所以，小东骑的路程长．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考查了运用整数大小比较的方法解决实际问题的能力．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六．操作题（共1小题）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21．连一连．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4971415" cy="3475990"/>
            <wp:effectExtent l="0" t="0" r="635" b="10160"/>
            <wp:docPr id="1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/>
                    <pic:cNvPicPr>
                      <a:picLocks noChangeAspect="1"/>
                    </pic:cNvPicPr>
                  </pic:nvPicPr>
                  <pic:blipFill>
                    <a:blip r:embed="rId21"/>
                    <a:srcRect r="204" b="291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根据题意，哪个数位上是几，就在这个数位上写几，哪个数位上一个单位都没有，就填0，写出数字，进行连线即可．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618865" cy="2837815"/>
            <wp:effectExtent l="0" t="0" r="635" b="635"/>
            <wp:docPr id="1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2"/>
                    <pic:cNvPicPr>
                      <a:picLocks noChangeAspect="1"/>
                    </pic:cNvPicPr>
                  </pic:nvPicPr>
                  <pic:blipFill>
                    <a:blip r:embed="rId22"/>
                    <a:srcRect r="279" b="357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本题主要考查整数的数的组成．</w:t>
      </w:r>
    </w:p>
    <w:p>
      <w:pPr>
        <w:spacing w:line="360" w:lineRule="auto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b/>
          <w:kern w:val="0"/>
          <w:szCs w:val="21"/>
        </w:rPr>
        <w:t>七．解答题（共2小题）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22．（2020春•邛崃市期末）看图写数．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961765" cy="1104265"/>
            <wp:effectExtent l="0" t="0" r="635" b="635"/>
            <wp:docPr id="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3"/>
                    <pic:cNvPicPr>
                      <a:picLocks noChangeAspect="1"/>
                    </pic:cNvPicPr>
                  </pic:nvPicPr>
                  <pic:blipFill>
                    <a:blip r:embed="rId23"/>
                    <a:srcRect r="256" b="911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（1）计数器千位上有1个珠子，百位上有1个珠子，这个数是1100．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（2）计数器千位上有3个珠子，十位上有4个珠子，这个数是3040．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（3）计数器千位上有2个珠子，个位上有5个珠子，这个数是2005．由此解答即可．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933190" cy="1085215"/>
            <wp:effectExtent l="0" t="0" r="10160" b="635"/>
            <wp:docPr id="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4"/>
                    <pic:cNvPicPr>
                      <a:picLocks noChangeAspect="1"/>
                    </pic:cNvPicPr>
                  </pic:nvPicPr>
                  <pic:blipFill>
                    <a:blip r:embed="rId24"/>
                    <a:srcRect r="258" b="928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本题考查整数的认识，解决本题的关键是掌握用计数器表示数．</w:t>
      </w:r>
    </w:p>
    <w:p>
      <w:pPr>
        <w:spacing w:line="360" w:lineRule="auto"/>
        <w:ind w:left="273" w:hanging="286" w:hanging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kern w:val="0"/>
          <w:szCs w:val="21"/>
        </w:rPr>
        <w:t>23．（2020春•扬州期末）看图写数．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456940" cy="1161415"/>
            <wp:effectExtent l="0" t="0" r="10160" b="635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rcRect r="293" b="867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【思路分析】</w:t>
      </w:r>
      <w:r>
        <w:rPr>
          <w:rFonts w:hint="eastAsia" w:ascii="Times New Roman" w:hAnsi="Times New Roman" w:eastAsia="新宋体"/>
          <w:kern w:val="0"/>
          <w:szCs w:val="21"/>
        </w:rPr>
        <w:t>图是用计数器写数，百位上是4个珠子，表示400，个位上是6个珠子，表示6，这个数表示406；算盘千位上有1个上珠和1个下珠，表示6个千，百位上有2个下珠，表示2个百，十位上有3个下珠，表示3个十，个，这个数是6230，读作六千二百三十；由4个百、1个十和6个1组成的数是416．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【规范解答】</w:t>
      </w:r>
      <w:r>
        <w:rPr>
          <w:rFonts w:hint="eastAsia" w:ascii="Times New Roman" w:hAnsi="Times New Roman" w:eastAsia="新宋体"/>
          <w:kern w:val="0"/>
          <w:szCs w:val="21"/>
        </w:rPr>
        <w:t>解：</w:t>
      </w:r>
    </w:p>
    <w:p>
      <w:pPr>
        <w:spacing w:line="360" w:lineRule="auto"/>
        <w:ind w:left="286" w:leftChars="130"/>
        <w:textAlignment w:val="center"/>
        <w:rPr>
          <w:kern w:val="0"/>
        </w:rPr>
      </w:pPr>
      <w:r>
        <w:rPr>
          <w:kern w:val="0"/>
        </w:rPr>
        <w:drawing>
          <wp:inline distT="0" distB="0" distL="114300" distR="114300">
            <wp:extent cx="3418840" cy="1161415"/>
            <wp:effectExtent l="0" t="0" r="10160" b="635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26"/>
                    <a:srcRect r="296" b="867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hint="eastAsia" w:ascii="黑体" w:hAnsi="宋体" w:eastAsia="宋体"/>
          <w:b/>
          <w:bCs/>
          <w:kern w:val="0"/>
          <w:sz w:val="40"/>
          <w:szCs w:val="40"/>
        </w:rPr>
      </w:pPr>
      <w:r>
        <w:rPr>
          <w:rFonts w:hint="eastAsia" w:ascii="Times New Roman" w:hAnsi="Times New Roman" w:eastAsia="新宋体"/>
          <w:color w:val="0000FF"/>
          <w:kern w:val="0"/>
          <w:szCs w:val="21"/>
        </w:rPr>
        <w:t>【名师点评】</w:t>
      </w:r>
      <w:r>
        <w:rPr>
          <w:rFonts w:hint="eastAsia" w:ascii="Times New Roman" w:hAnsi="Times New Roman" w:eastAsia="新宋体"/>
          <w:kern w:val="0"/>
          <w:szCs w:val="21"/>
        </w:rPr>
        <w:t>解决本题的关键是能够正确认读写计数器、算盘表示的数．</w:t>
      </w: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p>
      <w:pPr>
        <w:pStyle w:val="3"/>
        <w:spacing w:before="4"/>
        <w:rPr>
          <w:rFonts w:hint="default"/>
          <w:sz w:val="28"/>
          <w:szCs w:val="28"/>
          <w:lang w:val="en-US" w:eastAsia="zh-CN"/>
        </w:rPr>
      </w:pPr>
    </w:p>
    <w:sectPr>
      <w:headerReference r:id="rId5" w:type="default"/>
      <w:footerReference r:id="rId6" w:type="default"/>
      <w:pgSz w:w="11860" w:h="16790"/>
      <w:pgMar w:top="1860" w:right="1340" w:bottom="1580" w:left="1160" w:header="852" w:footer="13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9801225</wp:posOffset>
          </wp:positionV>
          <wp:extent cx="5835650" cy="140335"/>
          <wp:effectExtent l="0" t="0" r="1270" b="12065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5395" cy="14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9589135</wp:posOffset>
              </wp:positionV>
              <wp:extent cx="114300" cy="160020"/>
              <wp:effectExtent l="0" t="0" r="0" b="0"/>
              <wp:wrapNone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8.45pt;margin-top:755.05pt;height:12.6pt;width:9pt;mso-position-horizontal-relative:page;mso-position-vertical-relative:page;z-index:-251654144;mso-width-relative:page;mso-height-relative:page;" filled="f" stroked="f" coordsize="21600,21600" o:gfxdata="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XCZe2gAAAA0BAAAPAAAAAAAAAAEAIAAAACIAAABkcnMvZG93bnJldi54bWxQSwEC&#10;FAAUAAAACACHTuJAn7sRJ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541020</wp:posOffset>
          </wp:positionV>
          <wp:extent cx="5848985" cy="558800"/>
          <wp:effectExtent l="0" t="0" r="3175" b="50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985" cy="558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1182370</wp:posOffset>
              </wp:positionV>
              <wp:extent cx="5855970" cy="0"/>
              <wp:effectExtent l="0" t="0" r="0" b="0"/>
              <wp:wrapNone/>
              <wp:docPr id="7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597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62.4pt;margin-top:93.1pt;height:0pt;width:461.1pt;mso-position-horizontal-relative:page;mso-position-vertical-relative:page;z-index:-251656192;mso-width-relative:page;mso-height-relative:page;" filled="f" stroked="t" coordsize="21600,21600" o:gfxdata="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igsW&#10;1wAAAAwBAAAPAAAAAAAAAAEAIAAAACIAAABkcnMvZG93bnJldi54bWxQSwECFAAUAAAACACHTuJA&#10;ZSai7ukBAADbAwAADgAAAAAAAAABACAAAAAmAQAAZHJzL2Uyb0RvYy54bWxQSwUGAAAAAAYABgBZ&#10;AQAAg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A75FA"/>
    <w:rsid w:val="060E61E4"/>
    <w:rsid w:val="091804AE"/>
    <w:rsid w:val="09604637"/>
    <w:rsid w:val="0CA44117"/>
    <w:rsid w:val="0E755B92"/>
    <w:rsid w:val="0FC478BA"/>
    <w:rsid w:val="0FDF4B99"/>
    <w:rsid w:val="1C571B85"/>
    <w:rsid w:val="1F3C4C03"/>
    <w:rsid w:val="262E1BE8"/>
    <w:rsid w:val="2CE4067C"/>
    <w:rsid w:val="2F4A2570"/>
    <w:rsid w:val="30552848"/>
    <w:rsid w:val="3D914F5F"/>
    <w:rsid w:val="3E8B17D4"/>
    <w:rsid w:val="447D78DF"/>
    <w:rsid w:val="48DE0274"/>
    <w:rsid w:val="61080F4A"/>
    <w:rsid w:val="6580353B"/>
    <w:rsid w:val="684809C0"/>
    <w:rsid w:val="694B3319"/>
    <w:rsid w:val="6CBA50C9"/>
    <w:rsid w:val="7157049D"/>
    <w:rsid w:val="72094D9D"/>
    <w:rsid w:val="770A33B4"/>
    <w:rsid w:val="77E56241"/>
    <w:rsid w:val="7F811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3366CC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7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emf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2021-07-14T01:04:00Z</dcterms:created>
  <dc:creator>秋实 梁</dc:creator>
  <cp:lastModifiedBy>Administrator</cp:lastModifiedBy>
  <dcterms:modified xsi:type="dcterms:W3CDTF">2021-08-23T06:52:25Z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15D31B3B3C844A5DBA8DFED4E683D38A</vt:lpwstr>
  </property>
</Properties>
</file>